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2"/>
        <w:gridCol w:w="6961"/>
        <w:gridCol w:w="3096"/>
      </w:tblGrid>
      <w:tr w:rsidR="00AE085A">
        <w:trPr>
          <w:trHeight w:val="659"/>
        </w:trPr>
        <w:tc>
          <w:tcPr>
            <w:tcW w:w="14779" w:type="dxa"/>
            <w:gridSpan w:val="3"/>
            <w:shd w:val="clear" w:color="auto" w:fill="6AA84F"/>
          </w:tcPr>
          <w:p w:rsidR="00AE085A" w:rsidRDefault="008F353C">
            <w:pPr>
              <w:pStyle w:val="TableParagraph"/>
              <w:spacing w:before="211"/>
              <w:ind w:right="1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w w:val="105"/>
                <w:sz w:val="20"/>
              </w:rPr>
              <w:t>MATRIZ</w:t>
            </w:r>
            <w:r>
              <w:rPr>
                <w:b/>
                <w:color w:val="FFFFFF"/>
                <w:spacing w:val="-10"/>
                <w:w w:val="105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20"/>
              </w:rPr>
              <w:t>DE</w:t>
            </w:r>
            <w:r>
              <w:rPr>
                <w:b/>
                <w:color w:val="FFFFFF"/>
                <w:spacing w:val="-7"/>
                <w:w w:val="105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20"/>
              </w:rPr>
              <w:t>RISCOS</w:t>
            </w:r>
            <w:r>
              <w:rPr>
                <w:b/>
                <w:color w:val="FFFFFF"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20"/>
              </w:rPr>
              <w:t>-</w:t>
            </w:r>
            <w:r>
              <w:rPr>
                <w:b/>
                <w:color w:val="FFFFFF"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20"/>
              </w:rPr>
              <w:t>OBRAS</w:t>
            </w:r>
            <w:r>
              <w:rPr>
                <w:b/>
                <w:color w:val="FFFFFF"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20"/>
              </w:rPr>
              <w:t>DE</w:t>
            </w:r>
            <w:r>
              <w:rPr>
                <w:b/>
                <w:color w:val="FFFFFF"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20"/>
              </w:rPr>
              <w:t>ENGENHARIA</w:t>
            </w:r>
          </w:p>
        </w:tc>
      </w:tr>
      <w:tr w:rsidR="00AE085A">
        <w:trPr>
          <w:trHeight w:val="306"/>
        </w:trPr>
        <w:tc>
          <w:tcPr>
            <w:tcW w:w="14779" w:type="dxa"/>
            <w:gridSpan w:val="3"/>
          </w:tcPr>
          <w:p w:rsidR="00AE085A" w:rsidRDefault="008F353C">
            <w:pPr>
              <w:pStyle w:val="TableParagraph"/>
              <w:spacing w:before="31"/>
              <w:ind w:left="1704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matriz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risco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é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instrumento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define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repartição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objetiva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responsabilidades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advindas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eventos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supervenientes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à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contratação.</w:t>
            </w:r>
          </w:p>
        </w:tc>
      </w:tr>
      <w:tr w:rsidR="00AE085A">
        <w:trPr>
          <w:trHeight w:val="306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33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01</w:t>
            </w:r>
          </w:p>
        </w:tc>
      </w:tr>
      <w:tr w:rsidR="00AE085A">
        <w:trPr>
          <w:trHeight w:val="531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56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2"/>
              <w:ind w:right="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Definição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exigências desnecessárias,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caráter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restritivo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no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Edital,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especialmente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no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que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diz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respeito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à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capacitação</w:t>
            </w:r>
          </w:p>
          <w:p w:rsidR="00AE085A" w:rsidRDefault="008F353C">
            <w:pPr>
              <w:pStyle w:val="TableParagraph"/>
              <w:spacing w:before="34"/>
              <w:ind w:right="4"/>
              <w:rPr>
                <w:sz w:val="20"/>
              </w:rPr>
            </w:pPr>
            <w:r>
              <w:rPr>
                <w:w w:val="105"/>
                <w:sz w:val="20"/>
              </w:rPr>
              <w:t>técnica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profissional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técnico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operacional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empresa.</w:t>
            </w:r>
          </w:p>
        </w:tc>
      </w:tr>
      <w:tr w:rsidR="00AE085A">
        <w:trPr>
          <w:trHeight w:val="275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29" w:line="226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Baixa</w:t>
            </w:r>
          </w:p>
        </w:tc>
      </w:tr>
      <w:tr w:rsidR="00AE085A">
        <w:trPr>
          <w:trHeight w:val="275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29" w:line="226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4"/>
              <w:ind w:right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Médio</w:t>
            </w:r>
          </w:p>
        </w:tc>
      </w:tr>
      <w:tr w:rsidR="00AE085A">
        <w:trPr>
          <w:trHeight w:val="275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29" w:line="226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BAIXO</w:t>
            </w:r>
          </w:p>
        </w:tc>
      </w:tr>
      <w:tr w:rsidR="00AE085A">
        <w:trPr>
          <w:trHeight w:val="515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49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34"/>
              <w:ind w:right="4"/>
              <w:rPr>
                <w:sz w:val="20"/>
              </w:rPr>
            </w:pPr>
            <w:r>
              <w:rPr>
                <w:sz w:val="20"/>
              </w:rPr>
              <w:t>Planejamento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Contratação</w:t>
            </w:r>
          </w:p>
        </w:tc>
      </w:tr>
      <w:tr w:rsidR="00AE085A">
        <w:trPr>
          <w:trHeight w:val="275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29" w:line="226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4"/>
              <w:ind w:right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Contratante</w:t>
            </w:r>
          </w:p>
        </w:tc>
      </w:tr>
      <w:tr w:rsidR="00AE085A">
        <w:trPr>
          <w:trHeight w:val="515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spacing w:before="55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34"/>
              <w:ind w:left="27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Possibilidade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impugnações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edital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fase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seleção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fornecedor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certame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restar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deserto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fracassado.</w:t>
            </w:r>
          </w:p>
        </w:tc>
      </w:tr>
      <w:tr w:rsidR="00AE085A">
        <w:trPr>
          <w:trHeight w:val="275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4"/>
              <w:ind w:right="7"/>
              <w:rPr>
                <w:sz w:val="20"/>
              </w:rPr>
            </w:pPr>
            <w:r>
              <w:rPr>
                <w:w w:val="105"/>
                <w:sz w:val="20"/>
              </w:rPr>
              <w:t>Atrasos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início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consequentemente,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entrega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  <w:tr w:rsidR="00AE085A">
        <w:trPr>
          <w:trHeight w:val="746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85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left="4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27" w:line="276" w:lineRule="auto"/>
              <w:ind w:left="136" w:firstLine="6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Observar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dispõe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art.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67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n.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14.133/2021,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especialmente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 refere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às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parcelas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maior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relevância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valor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significativo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objeto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licitação.</w:t>
            </w:r>
          </w:p>
        </w:tc>
        <w:tc>
          <w:tcPr>
            <w:tcW w:w="3096" w:type="dxa"/>
          </w:tcPr>
          <w:p w:rsidR="00AE085A" w:rsidRDefault="008F353C" w:rsidP="008F353C">
            <w:pPr>
              <w:pStyle w:val="TableParagraph"/>
              <w:spacing w:line="276" w:lineRule="auto"/>
              <w:ind w:left="292" w:right="267" w:hanging="1"/>
              <w:rPr>
                <w:sz w:val="20"/>
              </w:rPr>
            </w:pPr>
            <w:r>
              <w:rPr>
                <w:w w:val="105"/>
                <w:sz w:val="20"/>
              </w:rPr>
              <w:t>Departamento de Atenção Basica da SMS</w:t>
            </w:r>
          </w:p>
        </w:tc>
      </w:tr>
      <w:tr w:rsidR="00AE085A">
        <w:trPr>
          <w:trHeight w:val="1021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line="276" w:lineRule="auto"/>
              <w:ind w:left="76" w:right="55" w:firstLine="1"/>
              <w:rPr>
                <w:b/>
                <w:sz w:val="20"/>
              </w:rPr>
            </w:pPr>
            <w:r>
              <w:rPr>
                <w:w w:val="105"/>
                <w:sz w:val="20"/>
              </w:rPr>
              <w:t>Observar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orientações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órgãos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orientação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fiscalização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Administração Pública,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tais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Controladoria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Geral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Município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Tribunais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Contas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da União e do Estado do Rio de Janeiro, em especial o </w:t>
            </w:r>
            <w:r>
              <w:rPr>
                <w:b/>
                <w:w w:val="105"/>
                <w:sz w:val="20"/>
              </w:rPr>
              <w:t>Acórdão nº 2.882/2008 –</w:t>
            </w:r>
          </w:p>
          <w:p w:rsidR="00AE085A" w:rsidRDefault="008F353C">
            <w:pPr>
              <w:pStyle w:val="TableParagraph"/>
              <w:spacing w:before="3" w:line="205" w:lineRule="exact"/>
              <w:ind w:right="6"/>
              <w:rPr>
                <w:sz w:val="20"/>
              </w:rPr>
            </w:pPr>
            <w:r>
              <w:rPr>
                <w:b/>
                <w:w w:val="105"/>
                <w:sz w:val="20"/>
              </w:rPr>
              <w:t>Plenário</w:t>
            </w:r>
            <w:r>
              <w:rPr>
                <w:b/>
                <w:spacing w:val="-10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e</w:t>
            </w:r>
            <w:r>
              <w:rPr>
                <w:b/>
                <w:spacing w:val="-10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a</w:t>
            </w:r>
            <w:r>
              <w:rPr>
                <w:b/>
                <w:spacing w:val="-10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Súmula</w:t>
            </w:r>
            <w:r>
              <w:rPr>
                <w:b/>
                <w:spacing w:val="-10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nº</w:t>
            </w:r>
            <w:r>
              <w:rPr>
                <w:b/>
                <w:spacing w:val="-9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263/2011</w:t>
            </w:r>
            <w:r>
              <w:rPr>
                <w:w w:val="105"/>
                <w:sz w:val="20"/>
              </w:rPr>
              <w:t>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dentre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outros.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134" w:line="276" w:lineRule="auto"/>
              <w:ind w:left="292" w:right="267" w:hanging="1"/>
              <w:rPr>
                <w:sz w:val="20"/>
              </w:rPr>
            </w:pPr>
            <w:r>
              <w:rPr>
                <w:w w:val="105"/>
                <w:sz w:val="20"/>
              </w:rPr>
              <w:t>Departamento de de Atenção Basica da SMS</w:t>
            </w:r>
          </w:p>
        </w:tc>
      </w:tr>
      <w:tr w:rsidR="00AE085A">
        <w:trPr>
          <w:trHeight w:val="1283"/>
        </w:trPr>
        <w:tc>
          <w:tcPr>
            <w:tcW w:w="4722" w:type="dxa"/>
          </w:tcPr>
          <w:p w:rsidR="00AE085A" w:rsidRDefault="00AE085A">
            <w:pPr>
              <w:pStyle w:val="TableParagraph"/>
              <w:spacing w:before="170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before="1" w:line="273" w:lineRule="auto"/>
              <w:ind w:left="1600" w:hanging="10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AÇÕES DE CONTINGÊNCIA/ SETOR </w:t>
            </w: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AE085A">
            <w:pPr>
              <w:pStyle w:val="TableParagraph"/>
              <w:spacing w:before="166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line="276" w:lineRule="auto"/>
              <w:ind w:left="2634" w:hanging="236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Em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impugnação,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republicação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certame,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revisão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itens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 qualificação técnica.</w:t>
            </w:r>
          </w:p>
        </w:tc>
        <w:tc>
          <w:tcPr>
            <w:tcW w:w="3096" w:type="dxa"/>
          </w:tcPr>
          <w:p w:rsidR="00AE085A" w:rsidRDefault="008F353C" w:rsidP="008F353C">
            <w:pPr>
              <w:pStyle w:val="TableParagraph"/>
              <w:spacing w:line="203" w:lineRule="exact"/>
              <w:ind w:left="68" w:right="42"/>
              <w:rPr>
                <w:sz w:val="20"/>
              </w:rPr>
            </w:pPr>
            <w:r>
              <w:rPr>
                <w:w w:val="105"/>
                <w:sz w:val="20"/>
              </w:rPr>
              <w:t>Departamento de Atenção Basica da SMS</w:t>
            </w:r>
          </w:p>
        </w:tc>
      </w:tr>
      <w:tr w:rsidR="00AE085A">
        <w:trPr>
          <w:trHeight w:val="306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3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02</w:t>
            </w:r>
          </w:p>
        </w:tc>
      </w:tr>
      <w:tr w:rsidR="00AE085A">
        <w:trPr>
          <w:trHeight w:val="532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56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2"/>
              <w:ind w:right="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Impugnações do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Edital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licitação,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por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motivos diversos,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principalmente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os relacionados 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erros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projetos </w:t>
            </w:r>
            <w:r>
              <w:rPr>
                <w:spacing w:val="-4"/>
                <w:w w:val="105"/>
                <w:sz w:val="20"/>
              </w:rPr>
              <w:t>e/ou</w:t>
            </w:r>
          </w:p>
          <w:p w:rsidR="00AE085A" w:rsidRDefault="008F353C">
            <w:pPr>
              <w:pStyle w:val="TableParagraph"/>
              <w:spacing w:before="34"/>
              <w:ind w:right="5"/>
              <w:rPr>
                <w:sz w:val="20"/>
              </w:rPr>
            </w:pPr>
            <w:r>
              <w:rPr>
                <w:sz w:val="20"/>
              </w:rPr>
              <w:t>orçamento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estimativo.</w:t>
            </w:r>
          </w:p>
        </w:tc>
      </w:tr>
      <w:tr w:rsidR="00AE085A">
        <w:trPr>
          <w:trHeight w:val="275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29" w:line="226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Baixa</w:t>
            </w:r>
          </w:p>
        </w:tc>
      </w:tr>
      <w:tr w:rsidR="00AE085A">
        <w:trPr>
          <w:trHeight w:val="275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29" w:line="226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4"/>
              <w:ind w:right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Médio</w:t>
            </w:r>
          </w:p>
        </w:tc>
      </w:tr>
      <w:tr w:rsidR="00AE085A">
        <w:trPr>
          <w:trHeight w:val="275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29" w:line="226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BAIXO</w:t>
            </w:r>
          </w:p>
        </w:tc>
      </w:tr>
    </w:tbl>
    <w:p w:rsidR="00AE085A" w:rsidRDefault="00AE085A">
      <w:pPr>
        <w:pStyle w:val="TableParagraph"/>
        <w:rPr>
          <w:sz w:val="20"/>
        </w:rPr>
        <w:sectPr w:rsidR="00AE085A">
          <w:type w:val="continuous"/>
          <w:pgSz w:w="16840" w:h="11910" w:orient="landscape"/>
          <w:pgMar w:top="1060" w:right="992" w:bottom="1272" w:left="992" w:header="720" w:footer="720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2"/>
        <w:gridCol w:w="6961"/>
        <w:gridCol w:w="3096"/>
      </w:tblGrid>
      <w:tr w:rsidR="00AE085A">
        <w:trPr>
          <w:trHeight w:val="515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49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lastRenderedPageBreak/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35"/>
              <w:ind w:right="2"/>
              <w:rPr>
                <w:sz w:val="20"/>
              </w:rPr>
            </w:pPr>
            <w:r>
              <w:rPr>
                <w:w w:val="105"/>
                <w:sz w:val="20"/>
              </w:rPr>
              <w:t>Seleção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Prestador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Serviço</w:t>
            </w:r>
          </w:p>
        </w:tc>
      </w:tr>
      <w:tr w:rsidR="00AE085A">
        <w:trPr>
          <w:trHeight w:val="275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29" w:line="226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4"/>
              <w:ind w:right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Contratante</w:t>
            </w:r>
          </w:p>
        </w:tc>
      </w:tr>
      <w:tr w:rsidR="00AE085A">
        <w:trPr>
          <w:trHeight w:val="275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29" w:line="226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4"/>
              <w:ind w:right="7"/>
              <w:rPr>
                <w:sz w:val="20"/>
              </w:rPr>
            </w:pPr>
            <w:r>
              <w:rPr>
                <w:w w:val="105"/>
                <w:sz w:val="20"/>
              </w:rPr>
              <w:t>Atrasos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início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consequentemente,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entrega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  <w:tr w:rsidR="00AE085A">
        <w:trPr>
          <w:trHeight w:val="899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99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left="4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72" w:line="276" w:lineRule="auto"/>
              <w:ind w:left="294" w:right="268" w:hanging="4"/>
              <w:rPr>
                <w:sz w:val="20"/>
              </w:rPr>
            </w:pPr>
            <w:r>
              <w:rPr>
                <w:w w:val="105"/>
                <w:sz w:val="20"/>
              </w:rPr>
              <w:t xml:space="preserve">Para os projetos de engenharia elaborados por empresas terceirizadas, </w:t>
            </w:r>
            <w:r>
              <w:rPr>
                <w:spacing w:val="-2"/>
                <w:w w:val="105"/>
                <w:sz w:val="20"/>
              </w:rPr>
              <w:t>acompanhamento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sistemático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sua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execução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por equipe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fiscalização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que </w:t>
            </w:r>
            <w:r>
              <w:rPr>
                <w:w w:val="105"/>
                <w:sz w:val="20"/>
              </w:rPr>
              <w:t>contenha profissionais técnicos habilitados para a função.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72" w:line="276" w:lineRule="auto"/>
              <w:ind w:left="68" w:right="40"/>
              <w:rPr>
                <w:sz w:val="20"/>
              </w:rPr>
            </w:pPr>
            <w:r>
              <w:rPr>
                <w:w w:val="105"/>
                <w:sz w:val="20"/>
              </w:rPr>
              <w:t>Departamento de Projetos, Convênios e Parcerias Público Privadas/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Fiscalização</w:t>
            </w:r>
          </w:p>
        </w:tc>
      </w:tr>
      <w:tr w:rsidR="00AE085A">
        <w:trPr>
          <w:trHeight w:val="899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72" w:line="276" w:lineRule="auto"/>
              <w:ind w:right="6"/>
              <w:rPr>
                <w:sz w:val="20"/>
              </w:rPr>
            </w:pPr>
            <w:r>
              <w:rPr>
                <w:w w:val="105"/>
                <w:sz w:val="20"/>
              </w:rPr>
              <w:t>Para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projetos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engenharia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elaborados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pela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Secretaria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Obras, revisão dos projetos e orçamento, de preferência por profissionais diversos daqueles responsáveis pela sua elaboração.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72" w:line="276" w:lineRule="auto"/>
              <w:ind w:left="292" w:right="267" w:hanging="1"/>
              <w:rPr>
                <w:sz w:val="20"/>
              </w:rPr>
            </w:pPr>
            <w:r>
              <w:rPr>
                <w:w w:val="105"/>
                <w:sz w:val="20"/>
              </w:rPr>
              <w:t xml:space="preserve">Departamento de Projetos, </w:t>
            </w:r>
            <w:r>
              <w:rPr>
                <w:spacing w:val="-2"/>
                <w:w w:val="105"/>
                <w:sz w:val="20"/>
              </w:rPr>
              <w:t>Convênios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Parcerias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Público Privadas</w:t>
            </w:r>
          </w:p>
        </w:tc>
      </w:tr>
      <w:tr w:rsidR="00AE085A">
        <w:trPr>
          <w:trHeight w:val="800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spacing w:before="180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line="273" w:lineRule="auto"/>
              <w:ind w:left="1600" w:hanging="10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AÇÕES DE CONTINGÊNCIA/ SETOR </w:t>
            </w: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56" w:line="276" w:lineRule="auto"/>
              <w:ind w:left="1223" w:hanging="828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Em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impugnações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por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erros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documentos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técnicos,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solicitar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aos responsáveis técnicos que procedam com as correções.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24" w:line="276" w:lineRule="auto"/>
              <w:ind w:left="292" w:right="267" w:hanging="1"/>
              <w:rPr>
                <w:sz w:val="20"/>
              </w:rPr>
            </w:pPr>
            <w:r>
              <w:rPr>
                <w:w w:val="105"/>
                <w:sz w:val="20"/>
              </w:rPr>
              <w:t xml:space="preserve">Departamento de Projetos, </w:t>
            </w:r>
            <w:r>
              <w:rPr>
                <w:spacing w:val="-2"/>
                <w:w w:val="105"/>
                <w:sz w:val="20"/>
              </w:rPr>
              <w:t>Convênios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Parcerias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Público</w:t>
            </w:r>
          </w:p>
          <w:p w:rsidR="00AE085A" w:rsidRDefault="008F353C">
            <w:pPr>
              <w:pStyle w:val="TableParagraph"/>
              <w:spacing w:line="228" w:lineRule="exact"/>
              <w:ind w:left="68" w:right="4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Privadas</w:t>
            </w:r>
          </w:p>
        </w:tc>
      </w:tr>
      <w:tr w:rsidR="00AE085A">
        <w:trPr>
          <w:trHeight w:val="500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7"/>
              <w:ind w:right="4"/>
              <w:rPr>
                <w:sz w:val="20"/>
              </w:rPr>
            </w:pPr>
            <w:r>
              <w:rPr>
                <w:w w:val="105"/>
                <w:sz w:val="20"/>
              </w:rPr>
              <w:t>Republicação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Edital,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reabertura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contagem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prazos,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de</w:t>
            </w:r>
          </w:p>
          <w:p w:rsidR="00AE085A" w:rsidRDefault="008F353C">
            <w:pPr>
              <w:pStyle w:val="TableParagraph"/>
              <w:spacing w:before="34" w:line="210" w:lineRule="exact"/>
              <w:ind w:right="2"/>
              <w:rPr>
                <w:sz w:val="20"/>
              </w:rPr>
            </w:pPr>
            <w:r>
              <w:rPr>
                <w:w w:val="105"/>
                <w:sz w:val="20"/>
              </w:rPr>
              <w:t>mudanças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afetem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elaboração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propostas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pelos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licitantes.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7"/>
              <w:ind w:left="68" w:right="43"/>
              <w:rPr>
                <w:sz w:val="20"/>
              </w:rPr>
            </w:pPr>
            <w:r>
              <w:rPr>
                <w:sz w:val="20"/>
              </w:rPr>
              <w:t>Departamento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Licitações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e</w:t>
            </w:r>
          </w:p>
          <w:p w:rsidR="00AE085A" w:rsidRDefault="008F353C">
            <w:pPr>
              <w:pStyle w:val="TableParagraph"/>
              <w:spacing w:before="34" w:line="210" w:lineRule="exact"/>
              <w:ind w:left="68" w:right="43"/>
              <w:rPr>
                <w:sz w:val="20"/>
              </w:rPr>
            </w:pPr>
            <w:r>
              <w:rPr>
                <w:sz w:val="20"/>
              </w:rPr>
              <w:t>Contratos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Administrativos</w:t>
            </w:r>
          </w:p>
        </w:tc>
      </w:tr>
      <w:tr w:rsidR="00AE085A">
        <w:trPr>
          <w:trHeight w:val="306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33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03</w:t>
            </w:r>
          </w:p>
        </w:tc>
      </w:tr>
      <w:tr w:rsidR="00AE085A">
        <w:trPr>
          <w:trHeight w:val="757"/>
        </w:trPr>
        <w:tc>
          <w:tcPr>
            <w:tcW w:w="4722" w:type="dxa"/>
          </w:tcPr>
          <w:p w:rsidR="00AE085A" w:rsidRDefault="00AE085A">
            <w:pPr>
              <w:pStyle w:val="TableParagraph"/>
              <w:spacing w:before="38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before="1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25" w:line="276" w:lineRule="auto"/>
              <w:ind w:left="1338" w:hanging="1217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certame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licitatório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restar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deserto,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nenhuma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empresa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interesse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por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sua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fracassado,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nenhuma das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propostas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apresentadas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estejam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dentro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parâmetros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estimados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pela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Administração.</w:t>
            </w:r>
          </w:p>
        </w:tc>
      </w:tr>
      <w:tr w:rsidR="00AE085A">
        <w:trPr>
          <w:trHeight w:val="275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29" w:line="226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Média</w:t>
            </w:r>
          </w:p>
        </w:tc>
      </w:tr>
      <w:tr w:rsidR="00AE085A">
        <w:trPr>
          <w:trHeight w:val="275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29" w:line="226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4"/>
              <w:ind w:right="1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>Alto</w:t>
            </w:r>
          </w:p>
        </w:tc>
      </w:tr>
      <w:tr w:rsidR="00AE085A">
        <w:trPr>
          <w:trHeight w:val="275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29" w:line="226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BAIXO</w:t>
            </w:r>
          </w:p>
        </w:tc>
      </w:tr>
      <w:tr w:rsidR="00AE085A">
        <w:trPr>
          <w:trHeight w:val="515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49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34"/>
              <w:ind w:right="2"/>
              <w:rPr>
                <w:sz w:val="20"/>
              </w:rPr>
            </w:pPr>
            <w:r>
              <w:rPr>
                <w:w w:val="105"/>
                <w:sz w:val="20"/>
              </w:rPr>
              <w:t>Seleção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Prestador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Serviço</w:t>
            </w:r>
          </w:p>
        </w:tc>
      </w:tr>
      <w:tr w:rsidR="00AE085A">
        <w:trPr>
          <w:trHeight w:val="275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29" w:line="226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4"/>
              <w:ind w:right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Contratante</w:t>
            </w:r>
          </w:p>
        </w:tc>
      </w:tr>
      <w:tr w:rsidR="00AE085A">
        <w:trPr>
          <w:trHeight w:val="568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spacing w:before="82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4" w:line="264" w:lineRule="exact"/>
              <w:ind w:left="2661" w:hanging="2396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Necessidade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republicação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licitação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realização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dispensa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licitação,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impactando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planejamento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 Departamento de Licitações e Contratos Administrativos.</w:t>
            </w:r>
          </w:p>
        </w:tc>
      </w:tr>
      <w:tr w:rsidR="00AE085A">
        <w:trPr>
          <w:trHeight w:val="275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4"/>
              <w:ind w:right="7"/>
              <w:rPr>
                <w:sz w:val="20"/>
              </w:rPr>
            </w:pPr>
            <w:r>
              <w:rPr>
                <w:w w:val="105"/>
                <w:sz w:val="20"/>
              </w:rPr>
              <w:t>Atrasos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início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consequentemente,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entrega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  <w:tr w:rsidR="00AE085A">
        <w:trPr>
          <w:trHeight w:val="1338"/>
        </w:trPr>
        <w:tc>
          <w:tcPr>
            <w:tcW w:w="4722" w:type="dxa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99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61" w:line="276" w:lineRule="auto"/>
              <w:ind w:right="2"/>
              <w:rPr>
                <w:sz w:val="20"/>
              </w:rPr>
            </w:pPr>
            <w:r>
              <w:rPr>
                <w:w w:val="105"/>
                <w:sz w:val="20"/>
              </w:rPr>
              <w:t>Elaboração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projetos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respectivos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orçamentos,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levando-se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conta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solução mais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adequada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local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um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levantamento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custo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dos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serviços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mais preciso possivel para viabilização de sua execução. Além de um correto planejamento das exigências postas para a contratação.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161" w:line="276" w:lineRule="auto"/>
              <w:ind w:left="68" w:right="40"/>
              <w:rPr>
                <w:sz w:val="20"/>
              </w:rPr>
            </w:pPr>
            <w:r>
              <w:rPr>
                <w:w w:val="105"/>
                <w:sz w:val="20"/>
              </w:rPr>
              <w:t xml:space="preserve">Departamento de Projetos, Convênios e Parcerias Público </w:t>
            </w:r>
            <w:r>
              <w:rPr>
                <w:sz w:val="20"/>
              </w:rPr>
              <w:t xml:space="preserve">Privadas/Departamento de Licitação </w:t>
            </w:r>
            <w:r>
              <w:rPr>
                <w:w w:val="105"/>
                <w:sz w:val="20"/>
              </w:rPr>
              <w:t>e Contratos Administrativos</w:t>
            </w:r>
          </w:p>
        </w:tc>
      </w:tr>
    </w:tbl>
    <w:p w:rsidR="00AE085A" w:rsidRDefault="00AE085A">
      <w:pPr>
        <w:pStyle w:val="TableParagraph"/>
        <w:spacing w:line="276" w:lineRule="auto"/>
        <w:rPr>
          <w:sz w:val="20"/>
        </w:rPr>
        <w:sectPr w:rsidR="00AE085A">
          <w:type w:val="continuous"/>
          <w:pgSz w:w="16840" w:h="11910" w:orient="landscape"/>
          <w:pgMar w:top="1060" w:right="992" w:bottom="808" w:left="992" w:header="720" w:footer="720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2"/>
        <w:gridCol w:w="6961"/>
        <w:gridCol w:w="3096"/>
      </w:tblGrid>
      <w:tr w:rsidR="00AE085A">
        <w:trPr>
          <w:trHeight w:val="1319"/>
        </w:trPr>
        <w:tc>
          <w:tcPr>
            <w:tcW w:w="4722" w:type="dxa"/>
          </w:tcPr>
          <w:p w:rsidR="00AE085A" w:rsidRDefault="00AE085A">
            <w:pPr>
              <w:pStyle w:val="TableParagraph"/>
              <w:spacing w:before="190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line="273" w:lineRule="auto"/>
              <w:ind w:left="1600" w:hanging="10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AÇÕES DE CONTINGÊNCIA/ SETOR </w:t>
            </w: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AE085A">
            <w:pPr>
              <w:pStyle w:val="TableParagraph"/>
              <w:spacing w:before="53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line="276" w:lineRule="auto"/>
              <w:ind w:left="95" w:right="71" w:firstLine="2"/>
              <w:rPr>
                <w:sz w:val="20"/>
              </w:rPr>
            </w:pPr>
            <w:r>
              <w:rPr>
                <w:w w:val="105"/>
                <w:sz w:val="20"/>
              </w:rPr>
              <w:t>Verificar junto às empresas do ramo de atividade quais seriam os motivos do desinteresse pelo serviço no caso da licitação deserta ou revisão dos valores estimados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licitação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fracassada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uma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possível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repetição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certame.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151" w:line="276" w:lineRule="auto"/>
              <w:ind w:left="68" w:right="40"/>
              <w:rPr>
                <w:sz w:val="20"/>
              </w:rPr>
            </w:pPr>
            <w:r>
              <w:rPr>
                <w:w w:val="105"/>
                <w:sz w:val="20"/>
              </w:rPr>
              <w:t xml:space="preserve">Departamento de Projetos, Convênios e Parcerias Público </w:t>
            </w:r>
            <w:r>
              <w:rPr>
                <w:sz w:val="20"/>
              </w:rPr>
              <w:t xml:space="preserve">Privadas/Departamento de Licitação </w:t>
            </w:r>
            <w:r>
              <w:rPr>
                <w:w w:val="105"/>
                <w:sz w:val="20"/>
              </w:rPr>
              <w:t>e Contratos Administrativos</w:t>
            </w:r>
          </w:p>
        </w:tc>
      </w:tr>
      <w:tr w:rsidR="00AE085A">
        <w:trPr>
          <w:trHeight w:val="1021"/>
        </w:trPr>
        <w:tc>
          <w:tcPr>
            <w:tcW w:w="4722" w:type="dxa"/>
          </w:tcPr>
          <w:p w:rsidR="00AE085A" w:rsidRDefault="00AE085A">
            <w:pPr>
              <w:pStyle w:val="TableParagraph"/>
              <w:spacing w:before="170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AE085A">
            <w:pPr>
              <w:pStyle w:val="TableParagraph"/>
              <w:spacing w:before="36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line="276" w:lineRule="auto"/>
              <w:ind w:left="1120" w:hanging="927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Contratação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por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dispensa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licitação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repetição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certame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também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reste fracassada, nos termos do art. 75, III, da Lei 14.133/2021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2" w:line="276" w:lineRule="auto"/>
              <w:ind w:left="292" w:right="267" w:hanging="1"/>
              <w:rPr>
                <w:sz w:val="20"/>
              </w:rPr>
            </w:pPr>
            <w:r>
              <w:rPr>
                <w:w w:val="105"/>
                <w:sz w:val="20"/>
              </w:rPr>
              <w:t xml:space="preserve">Departamento de Projetos, </w:t>
            </w:r>
            <w:r>
              <w:rPr>
                <w:spacing w:val="-2"/>
                <w:w w:val="105"/>
                <w:sz w:val="20"/>
              </w:rPr>
              <w:t>Convênios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Parcerias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Público </w:t>
            </w:r>
            <w:r>
              <w:rPr>
                <w:w w:val="105"/>
                <w:sz w:val="20"/>
              </w:rPr>
              <w:t>Privadas/ Departamento de</w:t>
            </w:r>
          </w:p>
          <w:p w:rsidR="00AE085A" w:rsidRDefault="008F353C">
            <w:pPr>
              <w:pStyle w:val="TableParagraph"/>
              <w:spacing w:line="206" w:lineRule="exact"/>
              <w:ind w:left="68" w:right="44"/>
              <w:rPr>
                <w:sz w:val="20"/>
              </w:rPr>
            </w:pPr>
            <w:r>
              <w:rPr>
                <w:w w:val="105"/>
                <w:sz w:val="20"/>
              </w:rPr>
              <w:t>Licitação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Contratos</w:t>
            </w:r>
          </w:p>
        </w:tc>
      </w:tr>
      <w:tr w:rsidR="00AE085A">
        <w:trPr>
          <w:trHeight w:val="239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2" w:line="21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04</w:t>
            </w:r>
          </w:p>
        </w:tc>
      </w:tr>
      <w:tr w:rsidR="00AE085A">
        <w:trPr>
          <w:trHeight w:val="503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41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28" w:lineRule="exact"/>
              <w:ind w:right="7"/>
              <w:rPr>
                <w:sz w:val="20"/>
              </w:rPr>
            </w:pPr>
            <w:r>
              <w:rPr>
                <w:w w:val="105"/>
                <w:sz w:val="20"/>
              </w:rPr>
              <w:t>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empresa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vencedora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certame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quando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convocada,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não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assinar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termo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não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aceitar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retirar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0"/>
                <w:w w:val="105"/>
                <w:sz w:val="20"/>
              </w:rPr>
              <w:t>o</w:t>
            </w:r>
          </w:p>
          <w:p w:rsidR="00AE085A" w:rsidRDefault="008F353C">
            <w:pPr>
              <w:pStyle w:val="TableParagraph"/>
              <w:spacing w:before="34" w:line="222" w:lineRule="exact"/>
              <w:rPr>
                <w:sz w:val="20"/>
              </w:rPr>
            </w:pPr>
            <w:r>
              <w:rPr>
                <w:sz w:val="20"/>
              </w:rPr>
              <w:t>instrumento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equivalente.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1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>Alto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Contratação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licitante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vencedora.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Contratante</w:t>
            </w:r>
          </w:p>
        </w:tc>
      </w:tr>
      <w:tr w:rsidR="00AE085A">
        <w:trPr>
          <w:trHeight w:val="407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93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81"/>
              <w:ind w:right="7"/>
              <w:rPr>
                <w:sz w:val="20"/>
              </w:rPr>
            </w:pPr>
            <w:r>
              <w:rPr>
                <w:w w:val="105"/>
                <w:sz w:val="20"/>
              </w:rPr>
              <w:t>Atrasos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início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consequentemente,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entrega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  <w:tr w:rsidR="00AE085A">
        <w:trPr>
          <w:trHeight w:val="501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61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left="4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7"/>
              <w:ind w:right="3"/>
              <w:rPr>
                <w:sz w:val="20"/>
              </w:rPr>
            </w:pPr>
            <w:r>
              <w:rPr>
                <w:w w:val="105"/>
                <w:sz w:val="20"/>
              </w:rPr>
              <w:t>Previsão,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edital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licitação,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sanções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à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licitante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vencedora,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não</w:t>
            </w:r>
          </w:p>
          <w:p w:rsidR="00AE085A" w:rsidRDefault="008F353C">
            <w:pPr>
              <w:pStyle w:val="TableParagraph"/>
              <w:spacing w:before="34" w:line="210" w:lineRule="exact"/>
              <w:ind w:right="5"/>
              <w:rPr>
                <w:sz w:val="20"/>
              </w:rPr>
            </w:pPr>
            <w:r>
              <w:rPr>
                <w:w w:val="105"/>
                <w:sz w:val="20"/>
              </w:rPr>
              <w:t>assinartura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Termo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Contratual.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7"/>
              <w:ind w:left="361"/>
              <w:jc w:val="left"/>
              <w:rPr>
                <w:sz w:val="20"/>
              </w:rPr>
            </w:pPr>
            <w:r>
              <w:rPr>
                <w:sz w:val="20"/>
              </w:rPr>
              <w:t>Departamento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Licitação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e</w:t>
            </w:r>
          </w:p>
          <w:p w:rsidR="00AE085A" w:rsidRDefault="008F353C">
            <w:pPr>
              <w:pStyle w:val="TableParagraph"/>
              <w:spacing w:before="34" w:line="210" w:lineRule="exact"/>
              <w:ind w:left="460"/>
              <w:jc w:val="left"/>
              <w:rPr>
                <w:sz w:val="20"/>
              </w:rPr>
            </w:pPr>
            <w:r>
              <w:rPr>
                <w:sz w:val="20"/>
              </w:rPr>
              <w:t>Contratos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Administrativos</w:t>
            </w:r>
          </w:p>
        </w:tc>
      </w:tr>
      <w:tr w:rsidR="00AE085A">
        <w:trPr>
          <w:trHeight w:val="759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5" w:line="276" w:lineRule="auto"/>
              <w:ind w:left="640" w:right="615"/>
              <w:rPr>
                <w:sz w:val="20"/>
              </w:rPr>
            </w:pPr>
            <w:r>
              <w:rPr>
                <w:w w:val="105"/>
                <w:sz w:val="20"/>
              </w:rPr>
              <w:t>Observar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prazo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validade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proposta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apresentada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fase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 licitação e enviar o contrato para assinatura dentro do prazo de</w:t>
            </w:r>
          </w:p>
          <w:p w:rsidR="00AE085A" w:rsidRDefault="008F353C">
            <w:pPr>
              <w:pStyle w:val="TableParagraph"/>
              <w:spacing w:line="206" w:lineRule="exact"/>
              <w:ind w:right="1"/>
              <w:rPr>
                <w:sz w:val="20"/>
              </w:rPr>
            </w:pPr>
            <w:r>
              <w:rPr>
                <w:w w:val="105"/>
                <w:sz w:val="20"/>
              </w:rPr>
              <w:t>vigência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proposta.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134" w:line="276" w:lineRule="auto"/>
              <w:ind w:left="460" w:hanging="99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Licitação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e </w:t>
            </w:r>
            <w:r>
              <w:rPr>
                <w:w w:val="105"/>
                <w:sz w:val="20"/>
              </w:rPr>
              <w:t>Contratos Administrativos</w:t>
            </w:r>
          </w:p>
        </w:tc>
      </w:tr>
      <w:tr w:rsidR="00AE085A">
        <w:trPr>
          <w:trHeight w:val="1283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20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line="273" w:lineRule="auto"/>
              <w:ind w:left="1600" w:hanging="10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AÇÕES DE CONTINGÊNCIA/ SETOR </w:t>
            </w: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2" w:line="276" w:lineRule="auto"/>
              <w:ind w:left="40" w:right="17" w:hanging="1"/>
              <w:rPr>
                <w:sz w:val="20"/>
              </w:rPr>
            </w:pPr>
            <w:r>
              <w:rPr>
                <w:w w:val="105"/>
                <w:sz w:val="20"/>
              </w:rPr>
              <w:t>Nos termos do art. 90, § 2º da Lei 14.133/2021, será facultado à Administração, quando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convocado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não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assinar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termo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não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aceitar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não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retirar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 instrumento equivalente no prazo e nas condições estabelecidas, convocar os licitantes remanescentes, na ordem de classificação para a celebração do contrato</w:t>
            </w:r>
          </w:p>
          <w:p w:rsidR="00AE085A" w:rsidRDefault="008F353C">
            <w:pPr>
              <w:pStyle w:val="TableParagraph"/>
              <w:spacing w:line="203" w:lineRule="exact"/>
              <w:ind w:right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nas condições propostas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pelo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licitante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vencedor.</w:t>
            </w:r>
          </w:p>
        </w:tc>
        <w:tc>
          <w:tcPr>
            <w:tcW w:w="3096" w:type="dxa"/>
          </w:tcPr>
          <w:p w:rsidR="00AE085A" w:rsidRDefault="00AE085A">
            <w:pPr>
              <w:pStyle w:val="TableParagraph"/>
              <w:spacing w:before="34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line="276" w:lineRule="auto"/>
              <w:ind w:left="68" w:right="4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Secretaria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Obras/Departamento </w:t>
            </w:r>
            <w:r>
              <w:rPr>
                <w:w w:val="105"/>
                <w:sz w:val="20"/>
              </w:rPr>
              <w:t xml:space="preserve">de Licitação e Contratos </w:t>
            </w:r>
            <w:r>
              <w:rPr>
                <w:spacing w:val="-2"/>
                <w:w w:val="105"/>
                <w:sz w:val="20"/>
              </w:rPr>
              <w:t>Administrativos.</w:t>
            </w:r>
          </w:p>
        </w:tc>
      </w:tr>
      <w:tr w:rsidR="00AE085A">
        <w:trPr>
          <w:trHeight w:val="619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97"/>
              <w:ind w:left="167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Aplicar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sanções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previstas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contratação.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65" w:line="276" w:lineRule="auto"/>
              <w:ind w:left="657" w:hanging="327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Autoridade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máxima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Poder </w:t>
            </w:r>
            <w:r>
              <w:rPr>
                <w:w w:val="105"/>
                <w:sz w:val="20"/>
              </w:rPr>
              <w:t>Executivo Municipal.</w:t>
            </w:r>
          </w:p>
        </w:tc>
      </w:tr>
      <w:tr w:rsidR="00AE085A">
        <w:trPr>
          <w:trHeight w:val="239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2" w:line="21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05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6"/>
              <w:rPr>
                <w:sz w:val="20"/>
              </w:rPr>
            </w:pPr>
            <w:r>
              <w:rPr>
                <w:w w:val="105"/>
                <w:sz w:val="20"/>
              </w:rPr>
              <w:t>Atrasos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assinatura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entrega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garantias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contratuais.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Contratação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licitante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vencedora.</w:t>
            </w:r>
          </w:p>
        </w:tc>
      </w:tr>
    </w:tbl>
    <w:p w:rsidR="00AE085A" w:rsidRDefault="00AE085A">
      <w:pPr>
        <w:pStyle w:val="TableParagraph"/>
        <w:spacing w:line="219" w:lineRule="exact"/>
        <w:rPr>
          <w:sz w:val="20"/>
        </w:rPr>
        <w:sectPr w:rsidR="00AE085A">
          <w:type w:val="continuous"/>
          <w:pgSz w:w="16840" w:h="11910" w:orient="landscape"/>
          <w:pgMar w:top="1060" w:right="992" w:bottom="1030" w:left="992" w:header="720" w:footer="720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2"/>
        <w:gridCol w:w="6961"/>
        <w:gridCol w:w="3096"/>
      </w:tblGrid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20" w:lineRule="exact"/>
              <w:ind w:right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Contratante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7"/>
              <w:rPr>
                <w:sz w:val="20"/>
              </w:rPr>
            </w:pPr>
            <w:r>
              <w:rPr>
                <w:w w:val="105"/>
                <w:sz w:val="20"/>
              </w:rPr>
              <w:t>Atrasos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início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consequentemente,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entrega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  <w:tr w:rsidR="00AE085A">
        <w:trPr>
          <w:trHeight w:val="500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41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33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3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SETOR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7"/>
              <w:ind w:right="3"/>
              <w:rPr>
                <w:sz w:val="20"/>
              </w:rPr>
            </w:pPr>
            <w:r>
              <w:rPr>
                <w:w w:val="105"/>
                <w:sz w:val="20"/>
              </w:rPr>
              <w:t>Previsão,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edital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licitação,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sanções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à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licitante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vencedora,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não</w:t>
            </w:r>
          </w:p>
          <w:p w:rsidR="00AE085A" w:rsidRDefault="008F353C">
            <w:pPr>
              <w:pStyle w:val="TableParagraph"/>
              <w:spacing w:before="34" w:line="210" w:lineRule="exact"/>
              <w:ind w:right="5"/>
              <w:rPr>
                <w:sz w:val="20"/>
              </w:rPr>
            </w:pPr>
            <w:r>
              <w:rPr>
                <w:w w:val="105"/>
                <w:sz w:val="20"/>
              </w:rPr>
              <w:t>assinartura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Termo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Contratual.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7"/>
              <w:ind w:left="361"/>
              <w:jc w:val="left"/>
              <w:rPr>
                <w:sz w:val="20"/>
              </w:rPr>
            </w:pPr>
            <w:r>
              <w:rPr>
                <w:sz w:val="20"/>
              </w:rPr>
              <w:t>Departamento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Licitação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e</w:t>
            </w:r>
          </w:p>
          <w:p w:rsidR="00AE085A" w:rsidRDefault="008F353C">
            <w:pPr>
              <w:pStyle w:val="TableParagraph"/>
              <w:spacing w:before="34" w:line="210" w:lineRule="exact"/>
              <w:ind w:left="460"/>
              <w:jc w:val="left"/>
              <w:rPr>
                <w:sz w:val="20"/>
              </w:rPr>
            </w:pPr>
            <w:r>
              <w:rPr>
                <w:sz w:val="20"/>
              </w:rPr>
              <w:t>Contratos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Administrativos</w:t>
            </w:r>
          </w:p>
        </w:tc>
      </w:tr>
      <w:tr w:rsidR="00AE085A">
        <w:trPr>
          <w:trHeight w:val="760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39" w:line="273" w:lineRule="auto"/>
              <w:ind w:left="1600" w:right="809" w:hanging="76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AÇÕES PREVENTIVAS/ SETOR </w:t>
            </w: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5"/>
              <w:ind w:right="5"/>
              <w:rPr>
                <w:sz w:val="20"/>
              </w:rPr>
            </w:pPr>
            <w:r>
              <w:rPr>
                <w:w w:val="105"/>
                <w:sz w:val="20"/>
              </w:rPr>
              <w:t>Observar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prazos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previstos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entrega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assinado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das</w:t>
            </w:r>
          </w:p>
          <w:p w:rsidR="00AE085A" w:rsidRDefault="008F353C">
            <w:pPr>
              <w:pStyle w:val="TableParagraph"/>
              <w:spacing w:line="260" w:lineRule="atLeast"/>
              <w:ind w:left="637" w:right="6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garantias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contratuais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acompanhar 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entrega, notificando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a </w:t>
            </w:r>
            <w:r>
              <w:rPr>
                <w:w w:val="105"/>
                <w:sz w:val="20"/>
              </w:rPr>
              <w:t>contratada caso seja verificada a ocorrência de atrasos.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134" w:line="276" w:lineRule="auto"/>
              <w:ind w:left="460" w:hanging="99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Licitação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e </w:t>
            </w:r>
            <w:r>
              <w:rPr>
                <w:w w:val="105"/>
                <w:sz w:val="20"/>
              </w:rPr>
              <w:t>Contratos Administrativos</w:t>
            </w:r>
          </w:p>
        </w:tc>
      </w:tr>
      <w:tr w:rsidR="00AE085A">
        <w:trPr>
          <w:trHeight w:val="500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CONTINGÊNCIA/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SETOR</w:t>
            </w:r>
          </w:p>
          <w:p w:rsidR="00AE085A" w:rsidRDefault="008F353C">
            <w:pPr>
              <w:pStyle w:val="TableParagraph"/>
              <w:spacing w:before="31" w:line="20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37"/>
              <w:ind w:left="1513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Aplicação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sanções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previstas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na contratação.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7"/>
              <w:ind w:left="68" w:right="4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Autoridade máxima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Poder</w:t>
            </w:r>
          </w:p>
          <w:p w:rsidR="00AE085A" w:rsidRDefault="008F353C">
            <w:pPr>
              <w:pStyle w:val="TableParagraph"/>
              <w:spacing w:before="34" w:line="210" w:lineRule="exact"/>
              <w:ind w:left="68" w:right="46"/>
              <w:rPr>
                <w:sz w:val="20"/>
              </w:rPr>
            </w:pPr>
            <w:r>
              <w:rPr>
                <w:sz w:val="20"/>
              </w:rPr>
              <w:t>Executivo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Municipal.</w:t>
            </w:r>
          </w:p>
        </w:tc>
      </w:tr>
      <w:tr w:rsidR="00AE085A">
        <w:trPr>
          <w:trHeight w:val="239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2" w:line="21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06</w:t>
            </w:r>
          </w:p>
        </w:tc>
      </w:tr>
      <w:tr w:rsidR="00AE085A">
        <w:trPr>
          <w:trHeight w:val="717"/>
        </w:trPr>
        <w:tc>
          <w:tcPr>
            <w:tcW w:w="4722" w:type="dxa"/>
          </w:tcPr>
          <w:p w:rsidR="00AE085A" w:rsidRDefault="00AE085A">
            <w:pPr>
              <w:pStyle w:val="TableParagraph"/>
              <w:spacing w:before="20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04" w:line="276" w:lineRule="auto"/>
              <w:ind w:left="606" w:hanging="564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Impossibilidade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início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obra,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após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emissão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Ordem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Serviço,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restrições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Contratante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(liberação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local de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implantação,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necessidade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execução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prévia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outro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serviço,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interferências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outras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atividades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etc).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3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>ALTO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4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Contratual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Contratante</w:t>
            </w:r>
          </w:p>
        </w:tc>
      </w:tr>
      <w:tr w:rsidR="00AE085A">
        <w:trPr>
          <w:trHeight w:val="239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1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7"/>
              <w:rPr>
                <w:sz w:val="20"/>
              </w:rPr>
            </w:pPr>
            <w:r>
              <w:rPr>
                <w:w w:val="105"/>
                <w:sz w:val="20"/>
              </w:rPr>
              <w:t>Atrasos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início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consequentemente,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entrega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  <w:tr w:rsidR="00AE085A">
        <w:trPr>
          <w:trHeight w:val="899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63" w:line="276" w:lineRule="auto"/>
              <w:ind w:left="888" w:right="864"/>
              <w:rPr>
                <w:sz w:val="20"/>
              </w:rPr>
            </w:pPr>
            <w:r>
              <w:rPr>
                <w:w w:val="105"/>
                <w:sz w:val="20"/>
              </w:rPr>
              <w:t>Possibilidade de aumento de custos não previstos, principalmente com mobilização e desmobilização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equipamentos,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alugúeis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estruturas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abrigar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canteiro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 obras, gerenciamento de obras, dentre outros que poderão ser reclamados pela Contratada.</w:t>
            </w:r>
          </w:p>
        </w:tc>
      </w:tr>
      <w:tr w:rsidR="00AE085A">
        <w:trPr>
          <w:trHeight w:val="1021"/>
        </w:trPr>
        <w:tc>
          <w:tcPr>
            <w:tcW w:w="4722" w:type="dxa"/>
          </w:tcPr>
          <w:p w:rsidR="00AE085A" w:rsidRDefault="00AE085A">
            <w:pPr>
              <w:pStyle w:val="TableParagraph"/>
              <w:spacing w:before="170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before="1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2" w:line="276" w:lineRule="auto"/>
              <w:ind w:right="3"/>
              <w:rPr>
                <w:sz w:val="20"/>
              </w:rPr>
            </w:pPr>
            <w:r>
              <w:rPr>
                <w:w w:val="105"/>
                <w:sz w:val="20"/>
              </w:rPr>
              <w:t>Verificação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pelo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setor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competente,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antes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emissão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Ordem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Serviço,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por meios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próprios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junto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responsável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pela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área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intervenção,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há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algum impedimento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início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serviços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prazos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determinados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na</w:t>
            </w:r>
          </w:p>
          <w:p w:rsidR="00AE085A" w:rsidRDefault="008F353C">
            <w:pPr>
              <w:pStyle w:val="TableParagraph"/>
              <w:spacing w:line="206" w:lineRule="exact"/>
              <w:ind w:right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contratação.</w:t>
            </w:r>
          </w:p>
        </w:tc>
        <w:tc>
          <w:tcPr>
            <w:tcW w:w="3096" w:type="dxa"/>
          </w:tcPr>
          <w:p w:rsidR="00AE085A" w:rsidRDefault="00AE085A">
            <w:pPr>
              <w:pStyle w:val="TableParagraph"/>
              <w:spacing w:before="168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left="68" w:right="4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Obras Públicas</w:t>
            </w:r>
          </w:p>
        </w:tc>
      </w:tr>
      <w:tr w:rsidR="00AE085A">
        <w:trPr>
          <w:trHeight w:val="500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6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line="273" w:lineRule="auto"/>
              <w:ind w:left="1600" w:hanging="10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AÇÕES DE CONTINGÊNCIA/ SETOR </w:t>
            </w: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7"/>
              <w:ind w:right="4"/>
              <w:rPr>
                <w:sz w:val="20"/>
              </w:rPr>
            </w:pPr>
            <w:r>
              <w:rPr>
                <w:w w:val="105"/>
                <w:sz w:val="20"/>
              </w:rPr>
              <w:t>Suspender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emissão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Ordem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Serviço,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solicitando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Contratada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não</w:t>
            </w:r>
          </w:p>
          <w:p w:rsidR="00AE085A" w:rsidRDefault="008F353C">
            <w:pPr>
              <w:pStyle w:val="TableParagraph"/>
              <w:spacing w:before="34" w:line="210" w:lineRule="exact"/>
              <w:ind w:right="2"/>
              <w:rPr>
                <w:sz w:val="20"/>
              </w:rPr>
            </w:pPr>
            <w:r>
              <w:rPr>
                <w:w w:val="105"/>
                <w:sz w:val="20"/>
              </w:rPr>
              <w:t>realize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mobilização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até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serviços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sejam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novamente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liberados.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137"/>
              <w:ind w:left="68" w:right="4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Obras Públicas</w:t>
            </w:r>
          </w:p>
        </w:tc>
      </w:tr>
      <w:tr w:rsidR="00AE085A">
        <w:trPr>
          <w:trHeight w:val="760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35" w:line="276" w:lineRule="auto"/>
              <w:ind w:left="2689" w:hanging="242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Adoção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medidas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liberação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área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intervenção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possibilitar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 início dos serviços.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5"/>
              <w:ind w:left="68" w:right="42"/>
              <w:rPr>
                <w:sz w:val="20"/>
              </w:rPr>
            </w:pPr>
            <w:r>
              <w:rPr>
                <w:sz w:val="20"/>
              </w:rPr>
              <w:t>Departamento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Obras</w:t>
            </w:r>
          </w:p>
          <w:p w:rsidR="00AE085A" w:rsidRDefault="008F353C">
            <w:pPr>
              <w:pStyle w:val="TableParagraph"/>
              <w:spacing w:line="260" w:lineRule="atLeast"/>
              <w:ind w:left="68" w:right="4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Públicas/Resposável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pela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área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 intervenção</w:t>
            </w:r>
          </w:p>
        </w:tc>
      </w:tr>
      <w:tr w:rsidR="00AE085A">
        <w:trPr>
          <w:trHeight w:val="589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20" w:line="260" w:lineRule="atLeast"/>
              <w:ind w:left="2061" w:right="139" w:hanging="1899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Verificar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necessidade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alterações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contratuais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prorrogação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prazos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 execução e vigência do contratato.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182"/>
              <w:ind w:left="68" w:right="4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Obras Públicas</w:t>
            </w:r>
          </w:p>
        </w:tc>
      </w:tr>
      <w:tr w:rsidR="00AE085A">
        <w:trPr>
          <w:trHeight w:val="239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2" w:line="21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07</w:t>
            </w:r>
          </w:p>
        </w:tc>
      </w:tr>
      <w:tr w:rsidR="00AE085A">
        <w:trPr>
          <w:trHeight w:val="567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75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4" w:line="264" w:lineRule="exact"/>
              <w:ind w:left="4499" w:hanging="4338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 xml:space="preserve">Alterações no projeto básico/executivo inicialmente contratados, por constatações posteriores, observadas no decorrer </w:t>
            </w:r>
            <w:r>
              <w:rPr>
                <w:w w:val="105"/>
                <w:sz w:val="20"/>
              </w:rPr>
              <w:t>dos serviços.</w:t>
            </w:r>
          </w:p>
        </w:tc>
      </w:tr>
    </w:tbl>
    <w:p w:rsidR="00AE085A" w:rsidRDefault="00AE085A">
      <w:pPr>
        <w:pStyle w:val="TableParagraph"/>
        <w:spacing w:line="264" w:lineRule="exact"/>
        <w:jc w:val="left"/>
        <w:rPr>
          <w:sz w:val="20"/>
        </w:rPr>
        <w:sectPr w:rsidR="00AE085A">
          <w:type w:val="continuous"/>
          <w:pgSz w:w="16840" w:h="11910" w:orient="landscape"/>
          <w:pgMar w:top="1060" w:right="992" w:bottom="1107" w:left="992" w:header="720" w:footer="720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2"/>
        <w:gridCol w:w="6961"/>
        <w:gridCol w:w="3096"/>
      </w:tblGrid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lastRenderedPageBreak/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4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Contratual</w:t>
            </w:r>
          </w:p>
        </w:tc>
      </w:tr>
      <w:tr w:rsidR="00AE085A">
        <w:trPr>
          <w:trHeight w:val="306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43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31"/>
              <w:ind w:right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Contratante</w:t>
            </w:r>
          </w:p>
        </w:tc>
      </w:tr>
      <w:tr w:rsidR="00AE085A">
        <w:trPr>
          <w:trHeight w:val="332"/>
        </w:trPr>
        <w:tc>
          <w:tcPr>
            <w:tcW w:w="4722" w:type="dxa"/>
            <w:vMerge w:val="restart"/>
          </w:tcPr>
          <w:p w:rsidR="00AE085A" w:rsidRDefault="008F353C">
            <w:pPr>
              <w:pStyle w:val="TableParagraph"/>
              <w:spacing w:before="201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43"/>
              <w:ind w:right="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Alteração dos custos inicialmente previstos para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execução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do objeto.</w:t>
            </w:r>
          </w:p>
        </w:tc>
      </w:tr>
      <w:tr w:rsidR="00AE085A">
        <w:trPr>
          <w:trHeight w:val="289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21"/>
              <w:ind w:right="5"/>
              <w:rPr>
                <w:sz w:val="20"/>
              </w:rPr>
            </w:pPr>
            <w:r>
              <w:rPr>
                <w:w w:val="105"/>
                <w:sz w:val="20"/>
              </w:rPr>
              <w:t>Possibilidade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ocorrência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atrasos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entrega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  <w:tr w:rsidR="00AE085A">
        <w:trPr>
          <w:trHeight w:val="760"/>
        </w:trPr>
        <w:tc>
          <w:tcPr>
            <w:tcW w:w="4722" w:type="dxa"/>
          </w:tcPr>
          <w:p w:rsidR="00AE085A" w:rsidRDefault="00AE085A">
            <w:pPr>
              <w:pStyle w:val="TableParagraph"/>
              <w:spacing w:before="41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34" w:line="276" w:lineRule="auto"/>
              <w:ind w:left="438" w:right="353" w:hanging="6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Elaboração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projetos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engenharia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arquitetura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forma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participativa, baseado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Plano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Necessidades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apresentado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pela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unidade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demandante.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5" w:line="276" w:lineRule="auto"/>
              <w:ind w:left="292" w:right="267" w:hanging="1"/>
              <w:rPr>
                <w:sz w:val="20"/>
              </w:rPr>
            </w:pPr>
            <w:r>
              <w:rPr>
                <w:w w:val="105"/>
                <w:sz w:val="20"/>
              </w:rPr>
              <w:t xml:space="preserve">Departamento de Projetos, </w:t>
            </w:r>
            <w:r>
              <w:rPr>
                <w:spacing w:val="-2"/>
                <w:w w:val="105"/>
                <w:sz w:val="20"/>
              </w:rPr>
              <w:t>Convênios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Parcerias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Público</w:t>
            </w:r>
          </w:p>
          <w:p w:rsidR="00AE085A" w:rsidRDefault="008F353C">
            <w:pPr>
              <w:pStyle w:val="TableParagraph"/>
              <w:spacing w:line="207" w:lineRule="exact"/>
              <w:ind w:left="68" w:right="4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Privadas</w:t>
            </w:r>
          </w:p>
        </w:tc>
      </w:tr>
      <w:tr w:rsidR="00AE085A">
        <w:trPr>
          <w:trHeight w:val="500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CONTINGÊNCIA/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SETOR</w:t>
            </w:r>
          </w:p>
          <w:p w:rsidR="00AE085A" w:rsidRDefault="008F353C">
            <w:pPr>
              <w:pStyle w:val="TableParagraph"/>
              <w:spacing w:before="31" w:line="20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7"/>
              <w:ind w:right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Revisão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escopo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contratação,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realizando-se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uma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alteração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contratual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prazo</w:t>
            </w:r>
          </w:p>
          <w:p w:rsidR="00AE085A" w:rsidRDefault="008F353C">
            <w:pPr>
              <w:pStyle w:val="TableParagraph"/>
              <w:spacing w:before="34" w:line="210" w:lineRule="exact"/>
              <w:ind w:right="4"/>
              <w:rPr>
                <w:sz w:val="20"/>
              </w:rPr>
            </w:pPr>
            <w:r>
              <w:rPr>
                <w:w w:val="105"/>
                <w:sz w:val="20"/>
              </w:rPr>
              <w:t>e/ou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financeira,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analisada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concreto.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137"/>
              <w:ind w:left="193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Obras Públicas</w:t>
            </w:r>
          </w:p>
        </w:tc>
      </w:tr>
      <w:tr w:rsidR="00AE085A">
        <w:trPr>
          <w:trHeight w:val="239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2" w:line="21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08</w:t>
            </w:r>
          </w:p>
        </w:tc>
      </w:tr>
      <w:tr w:rsidR="00AE085A">
        <w:trPr>
          <w:trHeight w:val="488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34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20" w:lineRule="exact"/>
              <w:ind w:right="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Identificação de falhas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ou omissões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em qualquer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peças,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orçamentos,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plantas,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especificações ou memoriais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que</w:t>
            </w:r>
          </w:p>
          <w:p w:rsidR="00AE085A" w:rsidRDefault="008F353C">
            <w:pPr>
              <w:pStyle w:val="TableParagraph"/>
              <w:spacing w:before="34" w:line="214" w:lineRule="exact"/>
              <w:ind w:right="4"/>
              <w:rPr>
                <w:sz w:val="20"/>
              </w:rPr>
            </w:pPr>
            <w:r>
              <w:rPr>
                <w:w w:val="105"/>
                <w:sz w:val="20"/>
              </w:rPr>
              <w:t>compõem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contratação,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sejam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irrelevantes.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3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>Alta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1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>Alto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4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Contratual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Contratada</w:t>
            </w:r>
          </w:p>
        </w:tc>
      </w:tr>
      <w:tr w:rsidR="00AE085A">
        <w:trPr>
          <w:trHeight w:val="332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57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43"/>
              <w:ind w:right="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Alteração dos custos e/ou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prazos inicialmente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previstos para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execução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  <w:tr w:rsidR="00AE085A">
        <w:trPr>
          <w:trHeight w:val="983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117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left="4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15" w:line="276" w:lineRule="auto"/>
              <w:ind w:left="294" w:right="268" w:hanging="4"/>
              <w:rPr>
                <w:sz w:val="20"/>
              </w:rPr>
            </w:pPr>
            <w:r>
              <w:rPr>
                <w:w w:val="105"/>
                <w:sz w:val="20"/>
              </w:rPr>
              <w:t xml:space="preserve">Para os projetos de engenharia elaborados por empresas terceirizadas, </w:t>
            </w:r>
            <w:r>
              <w:rPr>
                <w:spacing w:val="-2"/>
                <w:w w:val="105"/>
                <w:sz w:val="20"/>
              </w:rPr>
              <w:t>acompanhamento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sistemático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sua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execução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por equipe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fiscalização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que </w:t>
            </w:r>
            <w:r>
              <w:rPr>
                <w:w w:val="105"/>
                <w:sz w:val="20"/>
              </w:rPr>
              <w:t>contenha profissionais técnicos habilitados para a função.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115" w:line="276" w:lineRule="auto"/>
              <w:ind w:left="292" w:right="267" w:hanging="1"/>
              <w:rPr>
                <w:sz w:val="20"/>
              </w:rPr>
            </w:pPr>
            <w:r>
              <w:rPr>
                <w:w w:val="105"/>
                <w:sz w:val="20"/>
              </w:rPr>
              <w:t xml:space="preserve">Departamento de Projetos, </w:t>
            </w:r>
            <w:r>
              <w:rPr>
                <w:spacing w:val="-2"/>
                <w:w w:val="105"/>
                <w:sz w:val="20"/>
              </w:rPr>
              <w:t>Convênios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Parcerias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Público Privadas</w:t>
            </w:r>
          </w:p>
        </w:tc>
      </w:tr>
      <w:tr w:rsidR="00AE085A">
        <w:trPr>
          <w:trHeight w:val="928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86" w:line="276" w:lineRule="auto"/>
              <w:ind w:right="2"/>
              <w:rPr>
                <w:sz w:val="20"/>
              </w:rPr>
            </w:pPr>
            <w:r>
              <w:rPr>
                <w:w w:val="105"/>
                <w:sz w:val="20"/>
              </w:rPr>
              <w:t>Para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projetos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engenharia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elaborados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pela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engenharia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Secretaria de Obras, revisão dos projetos e orçamento, de preferência por profissionais diversos daqueles responsáveis pela sua elaboração.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86" w:line="276" w:lineRule="auto"/>
              <w:ind w:left="292" w:right="267" w:hanging="1"/>
              <w:rPr>
                <w:sz w:val="20"/>
              </w:rPr>
            </w:pPr>
            <w:r>
              <w:rPr>
                <w:w w:val="105"/>
                <w:sz w:val="20"/>
              </w:rPr>
              <w:t xml:space="preserve">Departamento de Projetos, </w:t>
            </w:r>
            <w:r>
              <w:rPr>
                <w:spacing w:val="-2"/>
                <w:w w:val="105"/>
                <w:sz w:val="20"/>
              </w:rPr>
              <w:t>Convênios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Parcerias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Público Privadas</w:t>
            </w:r>
          </w:p>
        </w:tc>
      </w:tr>
      <w:tr w:rsidR="00AE085A">
        <w:trPr>
          <w:trHeight w:val="500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7"/>
              <w:ind w:right="4"/>
              <w:rPr>
                <w:sz w:val="20"/>
              </w:rPr>
            </w:pPr>
            <w:r>
              <w:rPr>
                <w:w w:val="105"/>
                <w:sz w:val="20"/>
              </w:rPr>
              <w:t>Prever,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dentre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cláusulas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edital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Licitação,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tais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custos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serão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absorvidos</w:t>
            </w:r>
          </w:p>
          <w:p w:rsidR="00AE085A" w:rsidRDefault="008F353C">
            <w:pPr>
              <w:pStyle w:val="TableParagraph"/>
              <w:spacing w:before="34" w:line="210" w:lineRule="exact"/>
              <w:rPr>
                <w:sz w:val="20"/>
              </w:rPr>
            </w:pPr>
            <w:r>
              <w:rPr>
                <w:w w:val="105"/>
                <w:sz w:val="20"/>
              </w:rPr>
              <w:t>pela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Contratada.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7"/>
              <w:ind w:left="361"/>
              <w:jc w:val="left"/>
              <w:rPr>
                <w:sz w:val="20"/>
              </w:rPr>
            </w:pPr>
            <w:r>
              <w:rPr>
                <w:sz w:val="20"/>
              </w:rPr>
              <w:t>Departamento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Licitação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e</w:t>
            </w:r>
          </w:p>
          <w:p w:rsidR="00AE085A" w:rsidRDefault="008F353C">
            <w:pPr>
              <w:pStyle w:val="TableParagraph"/>
              <w:spacing w:before="34" w:line="210" w:lineRule="exact"/>
              <w:ind w:left="460"/>
              <w:jc w:val="left"/>
              <w:rPr>
                <w:sz w:val="20"/>
              </w:rPr>
            </w:pPr>
            <w:r>
              <w:rPr>
                <w:sz w:val="20"/>
              </w:rPr>
              <w:t>Contratos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Administrativos</w:t>
            </w:r>
          </w:p>
        </w:tc>
      </w:tr>
      <w:tr w:rsidR="00AE085A">
        <w:trPr>
          <w:trHeight w:val="759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34" w:line="276" w:lineRule="auto"/>
              <w:ind w:left="1761" w:hanging="122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Prever,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dentre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cláusulas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Projeto,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definição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subestimativas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 superestimativas relevantes para o objeto.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5"/>
              <w:ind w:left="68" w:right="47"/>
              <w:rPr>
                <w:sz w:val="20"/>
              </w:rPr>
            </w:pPr>
            <w:r>
              <w:rPr>
                <w:sz w:val="20"/>
              </w:rPr>
              <w:t>Departamento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Projetos,</w:t>
            </w:r>
          </w:p>
          <w:p w:rsidR="00AE085A" w:rsidRDefault="008F353C">
            <w:pPr>
              <w:pStyle w:val="TableParagraph"/>
              <w:spacing w:line="260" w:lineRule="atLeast"/>
              <w:ind w:left="68" w:right="4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Convênios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Parcerias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Público Privadas</w:t>
            </w:r>
          </w:p>
        </w:tc>
      </w:tr>
    </w:tbl>
    <w:p w:rsidR="00AE085A" w:rsidRDefault="00AE085A">
      <w:pPr>
        <w:pStyle w:val="TableParagraph"/>
        <w:spacing w:line="260" w:lineRule="atLeast"/>
        <w:rPr>
          <w:sz w:val="20"/>
        </w:rPr>
        <w:sectPr w:rsidR="00AE085A">
          <w:type w:val="continuous"/>
          <w:pgSz w:w="16840" w:h="11910" w:orient="landscape"/>
          <w:pgMar w:top="1060" w:right="992" w:bottom="1462" w:left="992" w:header="720" w:footer="720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2"/>
        <w:gridCol w:w="6961"/>
        <w:gridCol w:w="3096"/>
      </w:tblGrid>
      <w:tr w:rsidR="00AE085A">
        <w:trPr>
          <w:trHeight w:val="760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39" w:line="273" w:lineRule="auto"/>
              <w:ind w:left="1600" w:hanging="10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AÇÕES DE CONTINGÊNCIA/ SETOR </w:t>
            </w: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5" w:line="276" w:lineRule="auto"/>
              <w:ind w:right="3"/>
              <w:rPr>
                <w:sz w:val="20"/>
              </w:rPr>
            </w:pPr>
            <w:r>
              <w:rPr>
                <w:w w:val="105"/>
                <w:sz w:val="20"/>
              </w:rPr>
              <w:t>Caso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Contratada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venha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requerer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tais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valores,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alteração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contratual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deverá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 negada pela fiscalização. Observar o Acórdão 1.977/2013</w:t>
            </w:r>
          </w:p>
          <w:p w:rsidR="00AE085A" w:rsidRDefault="008F353C">
            <w:pPr>
              <w:pStyle w:val="TableParagraph"/>
              <w:spacing w:line="206" w:lineRule="exact"/>
              <w:ind w:right="2"/>
              <w:rPr>
                <w:sz w:val="20"/>
              </w:rPr>
            </w:pPr>
            <w:r>
              <w:rPr>
                <w:w w:val="105"/>
                <w:sz w:val="20"/>
              </w:rPr>
              <w:t>-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Plenário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Tribunal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Contas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União.</w:t>
            </w:r>
          </w:p>
        </w:tc>
        <w:tc>
          <w:tcPr>
            <w:tcW w:w="3096" w:type="dxa"/>
          </w:tcPr>
          <w:p w:rsidR="00AE085A" w:rsidRDefault="00AE085A">
            <w:pPr>
              <w:pStyle w:val="TableParagraph"/>
              <w:spacing w:before="36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before="1"/>
              <w:ind w:left="68" w:right="4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Obras Públicas</w:t>
            </w:r>
          </w:p>
        </w:tc>
      </w:tr>
      <w:tr w:rsidR="00AE085A">
        <w:trPr>
          <w:trHeight w:val="239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2" w:line="21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09</w:t>
            </w:r>
          </w:p>
        </w:tc>
      </w:tr>
      <w:tr w:rsidR="00AE085A">
        <w:trPr>
          <w:trHeight w:val="786"/>
        </w:trPr>
        <w:tc>
          <w:tcPr>
            <w:tcW w:w="4722" w:type="dxa"/>
          </w:tcPr>
          <w:p w:rsidR="00AE085A" w:rsidRDefault="00AE085A">
            <w:pPr>
              <w:pStyle w:val="TableParagraph"/>
              <w:spacing w:before="53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7"/>
              <w:ind w:left="253" w:firstLine="67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Identificação de falhas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ou omissões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em qualquer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peças,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orçamentos,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plantas,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especificações ou memoriais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que</w:t>
            </w:r>
          </w:p>
          <w:p w:rsidR="00AE085A" w:rsidRDefault="008F353C">
            <w:pPr>
              <w:pStyle w:val="TableParagraph"/>
              <w:spacing w:before="4" w:line="260" w:lineRule="atLeast"/>
              <w:ind w:left="3775" w:hanging="352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compõe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contratação,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obrigação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fazer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pela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Contratada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esteja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expressamente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estipulada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instrumento convocatório e/ou seus anexos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8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4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Contratual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Contratada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Alteração dos custos e/ou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prazos inicialmente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previstos para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execução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  <w:tr w:rsidR="00AE085A">
        <w:trPr>
          <w:trHeight w:val="760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45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left="4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5" w:line="276" w:lineRule="auto"/>
              <w:ind w:left="294" w:right="268" w:hanging="4"/>
              <w:rPr>
                <w:sz w:val="20"/>
              </w:rPr>
            </w:pPr>
            <w:r>
              <w:rPr>
                <w:w w:val="105"/>
                <w:sz w:val="20"/>
              </w:rPr>
              <w:t xml:space="preserve">Para os projetos de engenharia elaborados por empresas terceirizadas, </w:t>
            </w:r>
            <w:r>
              <w:rPr>
                <w:spacing w:val="-2"/>
                <w:w w:val="105"/>
                <w:sz w:val="20"/>
              </w:rPr>
              <w:t>acompanhamento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sistemático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sua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execução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por equipe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fiscalização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que</w:t>
            </w:r>
          </w:p>
          <w:p w:rsidR="00AE085A" w:rsidRDefault="008F353C">
            <w:pPr>
              <w:pStyle w:val="TableParagraph"/>
              <w:spacing w:line="206" w:lineRule="exact"/>
              <w:ind w:right="5"/>
              <w:rPr>
                <w:sz w:val="20"/>
              </w:rPr>
            </w:pPr>
            <w:r>
              <w:rPr>
                <w:sz w:val="20"/>
              </w:rPr>
              <w:t>contenha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profissionais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técnicos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habilitados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função.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5" w:line="276" w:lineRule="auto"/>
              <w:ind w:left="292" w:right="267" w:hanging="1"/>
              <w:rPr>
                <w:sz w:val="20"/>
              </w:rPr>
            </w:pPr>
            <w:r>
              <w:rPr>
                <w:w w:val="105"/>
                <w:sz w:val="20"/>
              </w:rPr>
              <w:t xml:space="preserve">Departamento de Projetos, </w:t>
            </w:r>
            <w:r>
              <w:rPr>
                <w:spacing w:val="-2"/>
                <w:w w:val="105"/>
                <w:sz w:val="20"/>
              </w:rPr>
              <w:t>Convênios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Parcerias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Público</w:t>
            </w:r>
          </w:p>
          <w:p w:rsidR="00AE085A" w:rsidRDefault="008F353C">
            <w:pPr>
              <w:pStyle w:val="TableParagraph"/>
              <w:spacing w:line="206" w:lineRule="exact"/>
              <w:ind w:left="68" w:right="4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Privadas</w:t>
            </w:r>
          </w:p>
        </w:tc>
      </w:tr>
      <w:tr w:rsidR="00AE085A">
        <w:trPr>
          <w:trHeight w:val="1070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58" w:line="276" w:lineRule="auto"/>
              <w:ind w:right="2"/>
              <w:rPr>
                <w:sz w:val="20"/>
              </w:rPr>
            </w:pPr>
            <w:r>
              <w:rPr>
                <w:w w:val="105"/>
                <w:sz w:val="20"/>
              </w:rPr>
              <w:t>Para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projetos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engenharia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elaborados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pela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engenharia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Secretaria de Obras, revisão dos projetos e orçamento, de preferência por profissionais diversos daqueles responsáveis pela sua elaboração.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158" w:line="276" w:lineRule="auto"/>
              <w:ind w:left="292" w:right="267" w:hanging="1"/>
              <w:rPr>
                <w:sz w:val="20"/>
              </w:rPr>
            </w:pPr>
            <w:r>
              <w:rPr>
                <w:w w:val="105"/>
                <w:sz w:val="20"/>
              </w:rPr>
              <w:t xml:space="preserve">Departamento de Projetos, </w:t>
            </w:r>
            <w:r>
              <w:rPr>
                <w:spacing w:val="-2"/>
                <w:w w:val="105"/>
                <w:sz w:val="20"/>
              </w:rPr>
              <w:t>Convênios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Parcerias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Público Privadas</w:t>
            </w:r>
          </w:p>
        </w:tc>
      </w:tr>
      <w:tr w:rsidR="00AE085A">
        <w:trPr>
          <w:trHeight w:val="760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34" w:line="276" w:lineRule="auto"/>
              <w:ind w:left="2334" w:hanging="187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Prever,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dentre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cláusulas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Termo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Referência,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tais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custos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serão absorvidos pela Contratada.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5"/>
              <w:ind w:left="68" w:right="47"/>
              <w:rPr>
                <w:sz w:val="20"/>
              </w:rPr>
            </w:pPr>
            <w:r>
              <w:rPr>
                <w:sz w:val="20"/>
              </w:rPr>
              <w:t>Departamento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Projetos,</w:t>
            </w:r>
          </w:p>
          <w:p w:rsidR="00AE085A" w:rsidRDefault="008F353C">
            <w:pPr>
              <w:pStyle w:val="TableParagraph"/>
              <w:spacing w:line="260" w:lineRule="atLeast"/>
              <w:ind w:left="68" w:right="4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Convênios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Parcerias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Público Privadas</w:t>
            </w:r>
          </w:p>
        </w:tc>
      </w:tr>
      <w:tr w:rsidR="00AE085A">
        <w:trPr>
          <w:trHeight w:val="760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39" w:line="273" w:lineRule="auto"/>
              <w:ind w:left="1600" w:hanging="10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AÇÕES DE CONTINGÊNCIA/ SETOR </w:t>
            </w: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5" w:line="276" w:lineRule="auto"/>
              <w:ind w:right="3"/>
              <w:rPr>
                <w:sz w:val="20"/>
              </w:rPr>
            </w:pPr>
            <w:r>
              <w:rPr>
                <w:w w:val="105"/>
                <w:sz w:val="20"/>
              </w:rPr>
              <w:t>Caso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Contratada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venha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requerer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tais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valores,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alteração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contratual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deverá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 negada pela fiscalização. Observar o Acórdão 1.977/2013</w:t>
            </w:r>
          </w:p>
          <w:p w:rsidR="00AE085A" w:rsidRDefault="008F353C">
            <w:pPr>
              <w:pStyle w:val="TableParagraph"/>
              <w:spacing w:line="206" w:lineRule="exact"/>
              <w:ind w:right="2"/>
              <w:rPr>
                <w:sz w:val="20"/>
              </w:rPr>
            </w:pPr>
            <w:r>
              <w:rPr>
                <w:w w:val="105"/>
                <w:sz w:val="20"/>
              </w:rPr>
              <w:t>-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Plenário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Tribunal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Contas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União.</w:t>
            </w:r>
          </w:p>
        </w:tc>
        <w:tc>
          <w:tcPr>
            <w:tcW w:w="3096" w:type="dxa"/>
          </w:tcPr>
          <w:p w:rsidR="00AE085A" w:rsidRDefault="00AE085A">
            <w:pPr>
              <w:pStyle w:val="TableParagraph"/>
              <w:spacing w:before="36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left="68" w:right="4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Obras Públicas</w:t>
            </w:r>
          </w:p>
        </w:tc>
      </w:tr>
      <w:tr w:rsidR="00AE085A">
        <w:trPr>
          <w:trHeight w:val="239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2" w:line="21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10</w:t>
            </w:r>
          </w:p>
        </w:tc>
      </w:tr>
      <w:tr w:rsidR="00AE085A">
        <w:trPr>
          <w:trHeight w:val="561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70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2" w:line="264" w:lineRule="exact"/>
              <w:ind w:left="3194" w:hanging="2874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Identificação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falhas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omissões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qualquer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peças,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orçamentos,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plantas,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especificações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memoriais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 compõe a contratação, que sejam relevantes.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1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>Alto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3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>ALTO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4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Contratual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Contratante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Alteração dos custos e/ou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prazos inicialmente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previstos para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execução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</w:tbl>
    <w:p w:rsidR="00AE085A" w:rsidRDefault="00AE085A">
      <w:pPr>
        <w:pStyle w:val="TableParagraph"/>
        <w:spacing w:line="219" w:lineRule="exact"/>
        <w:rPr>
          <w:sz w:val="20"/>
        </w:rPr>
        <w:sectPr w:rsidR="00AE085A">
          <w:type w:val="continuous"/>
          <w:pgSz w:w="16840" w:h="11910" w:orient="landscape"/>
          <w:pgMar w:top="1060" w:right="992" w:bottom="1226" w:left="992" w:header="720" w:footer="720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2"/>
        <w:gridCol w:w="6961"/>
        <w:gridCol w:w="3096"/>
      </w:tblGrid>
      <w:tr w:rsidR="00AE085A">
        <w:trPr>
          <w:trHeight w:val="760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2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left="4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5"/>
              <w:ind w:right="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Para os projetos de engenharia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elaborados por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empresas terceirizadas,</w:t>
            </w:r>
          </w:p>
          <w:p w:rsidR="00AE085A" w:rsidRDefault="008F353C">
            <w:pPr>
              <w:pStyle w:val="TableParagraph"/>
              <w:spacing w:line="260" w:lineRule="atLeas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acompanhamento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sistemático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sua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execução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por equipe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fiscalização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que </w:t>
            </w:r>
            <w:r>
              <w:rPr>
                <w:w w:val="105"/>
                <w:sz w:val="20"/>
              </w:rPr>
              <w:t>contenha profissionais técnicos habilitados para a função.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5"/>
              <w:ind w:left="68" w:right="47"/>
              <w:rPr>
                <w:sz w:val="20"/>
              </w:rPr>
            </w:pPr>
            <w:r>
              <w:rPr>
                <w:sz w:val="20"/>
              </w:rPr>
              <w:t>Departamento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Projetos,</w:t>
            </w:r>
          </w:p>
          <w:p w:rsidR="00AE085A" w:rsidRDefault="008F353C">
            <w:pPr>
              <w:pStyle w:val="TableParagraph"/>
              <w:spacing w:line="260" w:lineRule="atLeast"/>
              <w:ind w:left="68" w:right="4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Convênios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Parcerias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Público Privadas</w:t>
            </w:r>
          </w:p>
        </w:tc>
      </w:tr>
      <w:tr w:rsidR="00AE085A">
        <w:trPr>
          <w:trHeight w:val="983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15" w:line="276" w:lineRule="auto"/>
              <w:ind w:right="2"/>
              <w:rPr>
                <w:sz w:val="20"/>
              </w:rPr>
            </w:pPr>
            <w:r>
              <w:rPr>
                <w:w w:val="105"/>
                <w:sz w:val="20"/>
              </w:rPr>
              <w:t>Para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projetos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engenharia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elaborados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pela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engenharia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Secretaria de Obras, revisão dos projetos e orçamento, de preferência por profissionais diversos daqueles responsáveis pela sua elaboração.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115" w:line="276" w:lineRule="auto"/>
              <w:ind w:left="292" w:right="267" w:hanging="1"/>
              <w:rPr>
                <w:sz w:val="20"/>
              </w:rPr>
            </w:pPr>
            <w:r>
              <w:rPr>
                <w:w w:val="105"/>
                <w:sz w:val="20"/>
              </w:rPr>
              <w:t xml:space="preserve">Departamento de Projetos, </w:t>
            </w:r>
            <w:r>
              <w:rPr>
                <w:spacing w:val="-2"/>
                <w:w w:val="105"/>
                <w:sz w:val="20"/>
              </w:rPr>
              <w:t>Convênios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Parcerias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Público Privadas</w:t>
            </w:r>
          </w:p>
        </w:tc>
      </w:tr>
      <w:tr w:rsidR="00AE085A">
        <w:trPr>
          <w:trHeight w:val="760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34" w:line="276" w:lineRule="auto"/>
              <w:ind w:left="1761" w:hanging="122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Prever,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dentre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cláusulas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Projeto,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definição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subestimativas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 superestimativas relevantes para o objeto.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5" w:line="276" w:lineRule="auto"/>
              <w:ind w:left="292" w:right="267" w:hanging="1"/>
              <w:rPr>
                <w:sz w:val="20"/>
              </w:rPr>
            </w:pPr>
            <w:r>
              <w:rPr>
                <w:w w:val="105"/>
                <w:sz w:val="20"/>
              </w:rPr>
              <w:t xml:space="preserve">Departamento de Projetos, </w:t>
            </w:r>
            <w:r>
              <w:rPr>
                <w:spacing w:val="-2"/>
                <w:w w:val="105"/>
                <w:sz w:val="20"/>
              </w:rPr>
              <w:t>Convênios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Parcerias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Público</w:t>
            </w:r>
          </w:p>
          <w:p w:rsidR="00AE085A" w:rsidRDefault="008F353C">
            <w:pPr>
              <w:pStyle w:val="TableParagraph"/>
              <w:spacing w:line="206" w:lineRule="exact"/>
              <w:ind w:left="68" w:right="4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Privadas</w:t>
            </w:r>
          </w:p>
        </w:tc>
      </w:tr>
      <w:tr w:rsidR="00AE085A">
        <w:trPr>
          <w:trHeight w:val="1022"/>
        </w:trPr>
        <w:tc>
          <w:tcPr>
            <w:tcW w:w="4722" w:type="dxa"/>
          </w:tcPr>
          <w:p w:rsidR="00AE085A" w:rsidRDefault="00AE085A">
            <w:pPr>
              <w:pStyle w:val="TableParagraph"/>
              <w:spacing w:before="41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before="1" w:line="273" w:lineRule="auto"/>
              <w:ind w:left="1600" w:hanging="10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AÇÕES DE CONTINGÊNCIA/ SETOR </w:t>
            </w: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3" w:line="276" w:lineRule="auto"/>
              <w:rPr>
                <w:sz w:val="20"/>
              </w:rPr>
            </w:pPr>
            <w:r>
              <w:rPr>
                <w:w w:val="105"/>
                <w:sz w:val="20"/>
              </w:rPr>
              <w:t>Após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avaliação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Fiscalização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Técnica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desde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sejam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atendidadas as demais exigências postas no Acórdão 1.977</w:t>
            </w:r>
          </w:p>
          <w:p w:rsidR="00AE085A" w:rsidRDefault="008F353C">
            <w:pPr>
              <w:pStyle w:val="TableParagraph"/>
              <w:spacing w:line="229" w:lineRule="exact"/>
              <w:ind w:right="4"/>
              <w:rPr>
                <w:sz w:val="20"/>
              </w:rPr>
            </w:pPr>
            <w:r>
              <w:rPr>
                <w:w w:val="105"/>
                <w:sz w:val="20"/>
              </w:rPr>
              <w:t>/2013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aditivos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falhas,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encaminhar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proposta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alteração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contratual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0"/>
                <w:w w:val="105"/>
                <w:sz w:val="20"/>
              </w:rPr>
              <w:t>à</w:t>
            </w:r>
          </w:p>
          <w:p w:rsidR="00AE085A" w:rsidRDefault="008F353C">
            <w:pPr>
              <w:pStyle w:val="TableParagraph"/>
              <w:spacing w:before="34" w:line="207" w:lineRule="exact"/>
              <w:ind w:right="3"/>
              <w:rPr>
                <w:sz w:val="20"/>
              </w:rPr>
            </w:pPr>
            <w:r>
              <w:rPr>
                <w:sz w:val="20"/>
              </w:rPr>
              <w:t>autoridade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competente.</w:t>
            </w:r>
          </w:p>
        </w:tc>
        <w:tc>
          <w:tcPr>
            <w:tcW w:w="3096" w:type="dxa"/>
          </w:tcPr>
          <w:p w:rsidR="00AE085A" w:rsidRDefault="00AE085A">
            <w:pPr>
              <w:pStyle w:val="TableParagraph"/>
              <w:spacing w:before="169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left="68" w:right="4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Obras Públicas</w:t>
            </w:r>
          </w:p>
        </w:tc>
      </w:tr>
      <w:tr w:rsidR="00AE085A">
        <w:trPr>
          <w:trHeight w:val="239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2" w:line="21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11</w:t>
            </w:r>
          </w:p>
        </w:tc>
      </w:tr>
      <w:tr w:rsidR="00AE085A">
        <w:trPr>
          <w:trHeight w:val="716"/>
        </w:trPr>
        <w:tc>
          <w:tcPr>
            <w:tcW w:w="4722" w:type="dxa"/>
          </w:tcPr>
          <w:p w:rsidR="00AE085A" w:rsidRDefault="00AE085A">
            <w:pPr>
              <w:pStyle w:val="TableParagraph"/>
              <w:spacing w:before="19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03" w:line="276" w:lineRule="auto"/>
              <w:ind w:left="1660" w:hanging="158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Diferença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entre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quantitativos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planilha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orçamento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quantitativos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efetivamente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executados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obra, devido a incertezas inerentes ao objeto ou a alguns serviços que compõe o objeto.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4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Contratual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Contratada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Alteração dos custos e/ou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prazos inicialmente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previstos para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execução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  <w:tr w:rsidR="00AE085A">
        <w:trPr>
          <w:trHeight w:val="760"/>
        </w:trPr>
        <w:tc>
          <w:tcPr>
            <w:tcW w:w="4722" w:type="dxa"/>
          </w:tcPr>
          <w:p w:rsidR="00AE085A" w:rsidRDefault="00AE085A">
            <w:pPr>
              <w:pStyle w:val="TableParagraph"/>
              <w:spacing w:before="41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5" w:line="276" w:lineRule="auto"/>
              <w:ind w:right="2"/>
              <w:rPr>
                <w:sz w:val="20"/>
              </w:rPr>
            </w:pPr>
            <w:r>
              <w:rPr>
                <w:w w:val="105"/>
                <w:sz w:val="20"/>
              </w:rPr>
              <w:t>Por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tratar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obra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quantitativos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serviços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serem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executados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não podem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definidos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precisão,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optou-se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por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adotar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regime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execução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</w:p>
          <w:p w:rsidR="00AE085A" w:rsidRDefault="008F353C">
            <w:pPr>
              <w:pStyle w:val="TableParagraph"/>
              <w:spacing w:line="206" w:lineRule="exact"/>
              <w:ind w:right="2"/>
              <w:rPr>
                <w:sz w:val="20"/>
              </w:rPr>
            </w:pPr>
            <w:r>
              <w:rPr>
                <w:w w:val="105"/>
                <w:sz w:val="20"/>
              </w:rPr>
              <w:t>empreitada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preço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global.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5" w:line="276" w:lineRule="auto"/>
              <w:ind w:left="292" w:right="267" w:hanging="1"/>
              <w:rPr>
                <w:sz w:val="20"/>
              </w:rPr>
            </w:pPr>
            <w:r>
              <w:rPr>
                <w:w w:val="105"/>
                <w:sz w:val="20"/>
              </w:rPr>
              <w:t xml:space="preserve">Departamento de Projetos, </w:t>
            </w:r>
            <w:r>
              <w:rPr>
                <w:spacing w:val="-2"/>
                <w:w w:val="105"/>
                <w:sz w:val="20"/>
              </w:rPr>
              <w:t>Convênios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Parcerias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Público</w:t>
            </w:r>
          </w:p>
          <w:p w:rsidR="00AE085A" w:rsidRDefault="008F353C">
            <w:pPr>
              <w:pStyle w:val="TableParagraph"/>
              <w:spacing w:line="206" w:lineRule="exact"/>
              <w:ind w:left="68" w:right="4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Privadas</w:t>
            </w:r>
          </w:p>
        </w:tc>
      </w:tr>
      <w:tr w:rsidR="00AE085A">
        <w:trPr>
          <w:trHeight w:val="1439"/>
        </w:trPr>
        <w:tc>
          <w:tcPr>
            <w:tcW w:w="4722" w:type="dxa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20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line="273" w:lineRule="auto"/>
              <w:ind w:left="1600" w:hanging="10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AÇÕES DE CONTINGÊNCIA/ SETOR </w:t>
            </w: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79" w:line="276" w:lineRule="auto"/>
              <w:rPr>
                <w:sz w:val="20"/>
              </w:rPr>
            </w:pPr>
            <w:r>
              <w:rPr>
                <w:w w:val="105"/>
                <w:sz w:val="20"/>
              </w:rPr>
              <w:t xml:space="preserve">Para as obras contratadas no regime de empreitada por preço global, a remuneração da contratada será após a execução de cada etapa, previamente </w:t>
            </w:r>
            <w:r>
              <w:rPr>
                <w:spacing w:val="-2"/>
                <w:w w:val="105"/>
                <w:sz w:val="20"/>
              </w:rPr>
              <w:t>definida no cronograma físico-financeiro. As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medições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 campo das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quantidades </w:t>
            </w:r>
            <w:r>
              <w:rPr>
                <w:w w:val="105"/>
                <w:sz w:val="20"/>
              </w:rPr>
              <w:t xml:space="preserve">realizadas devem ser precisas apenas o suficiente para definir o percentual </w:t>
            </w:r>
            <w:r>
              <w:rPr>
                <w:spacing w:val="-2"/>
                <w:w w:val="105"/>
                <w:sz w:val="20"/>
              </w:rPr>
              <w:t>executado.</w:t>
            </w:r>
          </w:p>
        </w:tc>
        <w:tc>
          <w:tcPr>
            <w:tcW w:w="3096" w:type="dxa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147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before="1"/>
              <w:ind w:left="68" w:right="4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Obras Públicas</w:t>
            </w:r>
          </w:p>
        </w:tc>
      </w:tr>
      <w:tr w:rsidR="00AE085A">
        <w:trPr>
          <w:trHeight w:val="239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2" w:line="21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12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5"/>
              <w:rPr>
                <w:sz w:val="20"/>
              </w:rPr>
            </w:pPr>
            <w:r>
              <w:rPr>
                <w:w w:val="105"/>
                <w:sz w:val="20"/>
              </w:rPr>
              <w:t>Preços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insumos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compõe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execução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objeto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abaixo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preço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mercado.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BAIXO</w:t>
            </w:r>
          </w:p>
        </w:tc>
      </w:tr>
    </w:tbl>
    <w:p w:rsidR="00AE085A" w:rsidRDefault="00AE085A">
      <w:pPr>
        <w:pStyle w:val="TableParagraph"/>
        <w:spacing w:line="219" w:lineRule="exact"/>
        <w:rPr>
          <w:sz w:val="20"/>
        </w:rPr>
        <w:sectPr w:rsidR="00AE085A">
          <w:type w:val="continuous"/>
          <w:pgSz w:w="16840" w:h="11910" w:orient="landscape"/>
          <w:pgMar w:top="1060" w:right="992" w:bottom="1022" w:left="992" w:header="720" w:footer="720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2"/>
        <w:gridCol w:w="6961"/>
        <w:gridCol w:w="3096"/>
      </w:tblGrid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lastRenderedPageBreak/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20" w:lineRule="exact"/>
              <w:ind w:right="4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Contratual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Contratada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Alteração dos custos inicialmente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previstos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execução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  <w:tr w:rsidR="00AE085A">
        <w:trPr>
          <w:trHeight w:val="760"/>
        </w:trPr>
        <w:tc>
          <w:tcPr>
            <w:tcW w:w="4722" w:type="dxa"/>
          </w:tcPr>
          <w:p w:rsidR="00AE085A" w:rsidRDefault="00AE085A">
            <w:pPr>
              <w:pStyle w:val="TableParagraph"/>
              <w:spacing w:before="41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5" w:line="276" w:lineRule="auto"/>
              <w:ind w:right="3"/>
              <w:rPr>
                <w:sz w:val="20"/>
              </w:rPr>
            </w:pPr>
            <w:r>
              <w:rPr>
                <w:w w:val="105"/>
                <w:sz w:val="20"/>
              </w:rPr>
              <w:t>Prever,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dentre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cláusulas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Contrato,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será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realizada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alteração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contratual para aumento dos preços fornecidos pela Contratada, salvo nos casos prevvistos</w:t>
            </w:r>
          </w:p>
          <w:p w:rsidR="00AE085A" w:rsidRDefault="008F353C">
            <w:pPr>
              <w:pStyle w:val="TableParagraph"/>
              <w:spacing w:line="206" w:lineRule="exact"/>
              <w:ind w:right="2"/>
              <w:rPr>
                <w:sz w:val="20"/>
              </w:rPr>
            </w:pPr>
            <w:r>
              <w:rPr>
                <w:w w:val="105"/>
                <w:sz w:val="20"/>
              </w:rPr>
              <w:t>em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lei.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134" w:line="276" w:lineRule="auto"/>
              <w:ind w:left="460" w:hanging="99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Licitação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e </w:t>
            </w:r>
            <w:r>
              <w:rPr>
                <w:w w:val="105"/>
                <w:sz w:val="20"/>
              </w:rPr>
              <w:t>Contratos Administrativos</w:t>
            </w:r>
          </w:p>
        </w:tc>
      </w:tr>
      <w:tr w:rsidR="00AE085A">
        <w:trPr>
          <w:trHeight w:val="815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68" w:line="273" w:lineRule="auto"/>
              <w:ind w:left="1600" w:hanging="10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AÇÕES DE CONTINGÊNCIA/ SETOR </w:t>
            </w: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3" w:line="264" w:lineRule="exact"/>
              <w:ind w:left="66" w:right="41" w:hanging="2"/>
              <w:rPr>
                <w:sz w:val="20"/>
              </w:rPr>
            </w:pPr>
            <w:r>
              <w:rPr>
                <w:w w:val="105"/>
                <w:sz w:val="20"/>
              </w:rPr>
              <w:t>Caso a Contratada venha requerer tais valores, a alteração contratual deverá ser analisada,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pela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fiscalização,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adequação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situação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fática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à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legislação,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apoio do órgão jurídico competente.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163" w:line="276" w:lineRule="auto"/>
              <w:ind w:left="378" w:firstLine="19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 xml:space="preserve">Departamento de Obras </w:t>
            </w:r>
            <w:r>
              <w:rPr>
                <w:sz w:val="20"/>
              </w:rPr>
              <w:t>Públicas/Assessoria Jurídica</w:t>
            </w:r>
          </w:p>
        </w:tc>
      </w:tr>
      <w:tr w:rsidR="00AE085A">
        <w:trPr>
          <w:trHeight w:val="239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2" w:line="21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13</w:t>
            </w:r>
          </w:p>
        </w:tc>
      </w:tr>
      <w:tr w:rsidR="00AE085A">
        <w:trPr>
          <w:trHeight w:val="58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85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1" w:line="260" w:lineRule="atLeast"/>
              <w:ind w:left="4187" w:hanging="4069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Execução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serviços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qualidade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abaixo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especificada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na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contratação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e/ou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desacordo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normas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técnicas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 legislações vigentes.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1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>Alto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3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>ALTO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4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Contratual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Contratada</w:t>
            </w:r>
          </w:p>
        </w:tc>
      </w:tr>
      <w:tr w:rsidR="00AE085A">
        <w:trPr>
          <w:trHeight w:val="561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spacing w:before="60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58"/>
              <w:ind w:left="664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Alteração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dos custos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inicialmente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previstos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execução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qualidade originalmente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esperada.</w:t>
            </w:r>
          </w:p>
        </w:tc>
      </w:tr>
      <w:tr w:rsidR="00AE085A">
        <w:trPr>
          <w:trHeight w:val="239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8"/>
              <w:rPr>
                <w:sz w:val="20"/>
              </w:rPr>
            </w:pPr>
            <w:r>
              <w:rPr>
                <w:w w:val="105"/>
                <w:sz w:val="20"/>
              </w:rPr>
              <w:t>Atrasos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conclusão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obra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decorrentes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necessidade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refazimento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serviços.</w:t>
            </w:r>
          </w:p>
        </w:tc>
      </w:tr>
      <w:tr w:rsidR="00AE085A">
        <w:trPr>
          <w:trHeight w:val="500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spacing w:before="161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left="4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7"/>
              <w:ind w:right="5"/>
              <w:rPr>
                <w:sz w:val="20"/>
              </w:rPr>
            </w:pPr>
            <w:r>
              <w:rPr>
                <w:sz w:val="20"/>
              </w:rPr>
              <w:t>Fiscalizar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continuamente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execução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serviços,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realizando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visitas</w:t>
            </w:r>
          </w:p>
          <w:p w:rsidR="00AE085A" w:rsidRDefault="008F353C">
            <w:pPr>
              <w:pStyle w:val="TableParagraph"/>
              <w:spacing w:before="34" w:line="210" w:lineRule="exact"/>
              <w:ind w:right="4"/>
              <w:rPr>
                <w:sz w:val="20"/>
              </w:rPr>
            </w:pPr>
            <w:r>
              <w:rPr>
                <w:i/>
                <w:w w:val="105"/>
                <w:sz w:val="20"/>
              </w:rPr>
              <w:t>in</w:t>
            </w:r>
            <w:r>
              <w:rPr>
                <w:i/>
                <w:spacing w:val="-11"/>
                <w:w w:val="105"/>
                <w:sz w:val="20"/>
              </w:rPr>
              <w:t xml:space="preserve"> </w:t>
            </w:r>
            <w:r>
              <w:rPr>
                <w:i/>
                <w:w w:val="105"/>
                <w:sz w:val="20"/>
              </w:rPr>
              <w:t>loco</w:t>
            </w:r>
            <w:r>
              <w:rPr>
                <w:i/>
                <w:spacing w:val="-16"/>
                <w:w w:val="105"/>
                <w:sz w:val="20"/>
              </w:rPr>
              <w:t xml:space="preserve"> </w:t>
            </w:r>
            <w:r>
              <w:rPr>
                <w:spacing w:val="-10"/>
                <w:w w:val="105"/>
                <w:sz w:val="20"/>
              </w:rPr>
              <w:t>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137"/>
              <w:ind w:left="68" w:right="4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Obras Públicas</w:t>
            </w:r>
          </w:p>
        </w:tc>
      </w:tr>
      <w:tr w:rsidR="00AE085A">
        <w:trPr>
          <w:trHeight w:val="500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37"/>
              <w:ind w:right="8"/>
              <w:rPr>
                <w:sz w:val="20"/>
              </w:rPr>
            </w:pPr>
            <w:r>
              <w:rPr>
                <w:w w:val="105"/>
                <w:sz w:val="20"/>
              </w:rPr>
              <w:t>Prever,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dentre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cláusulas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Contrato,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sanções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contemplem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esta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situação.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7"/>
              <w:ind w:left="361"/>
              <w:jc w:val="left"/>
              <w:rPr>
                <w:sz w:val="20"/>
              </w:rPr>
            </w:pPr>
            <w:r>
              <w:rPr>
                <w:sz w:val="20"/>
              </w:rPr>
              <w:t>Departamento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Licitação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e</w:t>
            </w:r>
          </w:p>
          <w:p w:rsidR="00AE085A" w:rsidRDefault="008F353C">
            <w:pPr>
              <w:pStyle w:val="TableParagraph"/>
              <w:spacing w:before="34" w:line="210" w:lineRule="exact"/>
              <w:ind w:left="460"/>
              <w:jc w:val="left"/>
              <w:rPr>
                <w:sz w:val="20"/>
              </w:rPr>
            </w:pPr>
            <w:r>
              <w:rPr>
                <w:sz w:val="20"/>
              </w:rPr>
              <w:t>Contratos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Administrativos</w:t>
            </w:r>
          </w:p>
        </w:tc>
      </w:tr>
      <w:tr w:rsidR="00AE085A">
        <w:trPr>
          <w:trHeight w:val="500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spacing w:before="31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line="273" w:lineRule="auto"/>
              <w:ind w:left="1600" w:hanging="10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AÇÕES DE CONTINGÊNCIA/ SETOR </w:t>
            </w: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7"/>
              <w:ind w:right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Notificar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prontamente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Contratada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sempre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que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verificada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necessidade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de</w:t>
            </w:r>
          </w:p>
          <w:p w:rsidR="00AE085A" w:rsidRDefault="008F353C">
            <w:pPr>
              <w:pStyle w:val="TableParagraph"/>
              <w:spacing w:before="34" w:line="210" w:lineRule="exact"/>
              <w:ind w:right="4"/>
              <w:rPr>
                <w:sz w:val="20"/>
              </w:rPr>
            </w:pPr>
            <w:r>
              <w:rPr>
                <w:w w:val="105"/>
                <w:sz w:val="20"/>
              </w:rPr>
              <w:t>correção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algum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serviço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já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executado.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137"/>
              <w:ind w:left="68" w:right="4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Obras Públicas</w:t>
            </w:r>
          </w:p>
        </w:tc>
      </w:tr>
      <w:tr w:rsidR="00AE085A">
        <w:trPr>
          <w:trHeight w:val="500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37"/>
              <w:ind w:right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Aplicação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sanções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previstas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na contratação.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7"/>
              <w:ind w:left="68" w:right="4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Autoridade máxima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Poder</w:t>
            </w:r>
          </w:p>
          <w:p w:rsidR="00AE085A" w:rsidRDefault="008F353C">
            <w:pPr>
              <w:pStyle w:val="TableParagraph"/>
              <w:spacing w:before="34" w:line="210" w:lineRule="exact"/>
              <w:ind w:left="68" w:right="46"/>
              <w:rPr>
                <w:sz w:val="20"/>
              </w:rPr>
            </w:pPr>
            <w:r>
              <w:rPr>
                <w:sz w:val="20"/>
              </w:rPr>
              <w:t>Executivo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Municipal.</w:t>
            </w:r>
          </w:p>
        </w:tc>
      </w:tr>
      <w:tr w:rsidR="00AE085A">
        <w:trPr>
          <w:trHeight w:val="239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3" w:line="21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14</w:t>
            </w:r>
          </w:p>
        </w:tc>
      </w:tr>
      <w:tr w:rsidR="00AE085A">
        <w:trPr>
          <w:trHeight w:val="546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63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51"/>
              <w:ind w:left="637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Alteração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legislação,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regulamentos e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normas que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causem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alterações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no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projeto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inicialmente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contratado.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4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Contratual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Contratante</w:t>
            </w:r>
          </w:p>
        </w:tc>
      </w:tr>
    </w:tbl>
    <w:p w:rsidR="00AE085A" w:rsidRDefault="00AE085A">
      <w:pPr>
        <w:pStyle w:val="TableParagraph"/>
        <w:spacing w:line="219" w:lineRule="exact"/>
        <w:rPr>
          <w:sz w:val="20"/>
        </w:rPr>
        <w:sectPr w:rsidR="00AE085A">
          <w:type w:val="continuous"/>
          <w:pgSz w:w="16840" w:h="11910" w:orient="landscape"/>
          <w:pgMar w:top="1060" w:right="992" w:bottom="1019" w:left="992" w:header="720" w:footer="720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2"/>
        <w:gridCol w:w="6961"/>
        <w:gridCol w:w="3096"/>
      </w:tblGrid>
      <w:tr w:rsidR="00AE085A">
        <w:trPr>
          <w:trHeight w:val="431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06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lastRenderedPageBreak/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94"/>
              <w:ind w:right="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Alteração dos custos e/ou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prazos inicialmente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previstos para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execução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7" w:line="212" w:lineRule="exact"/>
              <w:ind w:right="6"/>
              <w:rPr>
                <w:sz w:val="20"/>
              </w:rPr>
            </w:pPr>
            <w:r>
              <w:rPr>
                <w:w w:val="105"/>
                <w:sz w:val="20"/>
              </w:rPr>
              <w:t>Não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identificadas.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7" w:line="212" w:lineRule="exact"/>
              <w:ind w:left="68" w:right="43"/>
              <w:rPr>
                <w:sz w:val="20"/>
              </w:rPr>
            </w:pPr>
            <w:r>
              <w:rPr>
                <w:spacing w:val="-10"/>
                <w:w w:val="105"/>
                <w:sz w:val="20"/>
              </w:rPr>
              <w:t>-</w:t>
            </w:r>
          </w:p>
        </w:tc>
      </w:tr>
      <w:tr w:rsidR="00AE085A">
        <w:trPr>
          <w:trHeight w:val="500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CONTINGÊNCIA/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SETOR</w:t>
            </w:r>
          </w:p>
          <w:p w:rsidR="00AE085A" w:rsidRDefault="008F353C">
            <w:pPr>
              <w:pStyle w:val="TableParagraph"/>
              <w:spacing w:before="31" w:line="20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7"/>
              <w:ind w:right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Revisão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escopo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contratação,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realizando-se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uma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alteração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contratual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prazo</w:t>
            </w:r>
          </w:p>
          <w:p w:rsidR="00AE085A" w:rsidRDefault="008F353C">
            <w:pPr>
              <w:pStyle w:val="TableParagraph"/>
              <w:spacing w:before="34" w:line="210" w:lineRule="exact"/>
              <w:ind w:right="4"/>
              <w:rPr>
                <w:sz w:val="20"/>
              </w:rPr>
            </w:pPr>
            <w:r>
              <w:rPr>
                <w:w w:val="105"/>
                <w:sz w:val="20"/>
              </w:rPr>
              <w:t>e/ou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financeira,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analisada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concreto.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137"/>
              <w:ind w:left="68" w:right="4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Obras Públicas</w:t>
            </w:r>
          </w:p>
        </w:tc>
      </w:tr>
      <w:tr w:rsidR="00AE085A">
        <w:trPr>
          <w:trHeight w:val="239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2" w:line="21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15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8"/>
              <w:rPr>
                <w:sz w:val="20"/>
              </w:rPr>
            </w:pPr>
            <w:r>
              <w:rPr>
                <w:sz w:val="20"/>
              </w:rPr>
              <w:t>Descumprimento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obrigações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trabalhistas,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previdenciárias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FGTS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pela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Contratada.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1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>Alto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20" w:lineRule="exact"/>
              <w:ind w:right="4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Contratual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Compartilhado</w:t>
            </w:r>
          </w:p>
        </w:tc>
      </w:tr>
      <w:tr w:rsidR="00AE085A">
        <w:trPr>
          <w:trHeight w:val="239"/>
        </w:trPr>
        <w:tc>
          <w:tcPr>
            <w:tcW w:w="4722" w:type="dxa"/>
            <w:vMerge w:val="restart"/>
          </w:tcPr>
          <w:p w:rsidR="00AE085A" w:rsidRDefault="008F353C">
            <w:pPr>
              <w:pStyle w:val="TableParagraph"/>
              <w:spacing w:before="129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Prejuízo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aos trabalhadores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alocados na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execução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objeto.</w:t>
            </w:r>
          </w:p>
        </w:tc>
      </w:tr>
      <w:tr w:rsidR="00AE085A">
        <w:trPr>
          <w:trHeight w:val="239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7"/>
              <w:rPr>
                <w:sz w:val="20"/>
              </w:rPr>
            </w:pPr>
            <w:r>
              <w:rPr>
                <w:sz w:val="20"/>
              </w:rPr>
              <w:t>Possibilidade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demandas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judiciais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trabalhistas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contra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Contratante.</w:t>
            </w:r>
          </w:p>
        </w:tc>
      </w:tr>
      <w:tr w:rsidR="00AE085A">
        <w:trPr>
          <w:trHeight w:val="1283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116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left="4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AE085A">
            <w:pPr>
              <w:pStyle w:val="TableParagraph"/>
              <w:spacing w:before="34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line="276" w:lineRule="auto"/>
              <w:ind w:left="49" w:right="26"/>
              <w:rPr>
                <w:sz w:val="20"/>
              </w:rPr>
            </w:pPr>
            <w:r>
              <w:rPr>
                <w:w w:val="105"/>
                <w:sz w:val="20"/>
              </w:rPr>
              <w:t>Prever,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dentre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cláusulas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Projeto,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responsabilidade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exclusiva da Contratada sobre o pagamento das obrigações trabalhistas, previdenciárias e com FGTS.</w:t>
            </w:r>
          </w:p>
        </w:tc>
        <w:tc>
          <w:tcPr>
            <w:tcW w:w="3096" w:type="dxa"/>
          </w:tcPr>
          <w:p w:rsidR="00AE085A" w:rsidRDefault="008F353C" w:rsidP="008F353C">
            <w:pPr>
              <w:pStyle w:val="TableParagraph"/>
              <w:spacing w:line="203" w:lineRule="exact"/>
              <w:ind w:left="68" w:right="42"/>
              <w:rPr>
                <w:sz w:val="20"/>
              </w:rPr>
            </w:pPr>
            <w:r>
              <w:rPr>
                <w:w w:val="105"/>
                <w:sz w:val="20"/>
              </w:rPr>
              <w:t>Departamento de Atenção Basica da SMS</w:t>
            </w:r>
          </w:p>
        </w:tc>
      </w:tr>
      <w:tr w:rsidR="00AE085A">
        <w:trPr>
          <w:trHeight w:val="501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37"/>
              <w:ind w:right="5"/>
              <w:rPr>
                <w:sz w:val="20"/>
              </w:rPr>
            </w:pPr>
            <w:r>
              <w:rPr>
                <w:w w:val="105"/>
                <w:sz w:val="20"/>
              </w:rPr>
              <w:t>Prever,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dentre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cláusulas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Contrato,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sanções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contemplem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tal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situação.</w:t>
            </w:r>
          </w:p>
        </w:tc>
        <w:tc>
          <w:tcPr>
            <w:tcW w:w="3096" w:type="dxa"/>
          </w:tcPr>
          <w:p w:rsidR="00AE085A" w:rsidRDefault="008F353C" w:rsidP="008F353C">
            <w:pPr>
              <w:pStyle w:val="TableParagraph"/>
              <w:spacing w:before="34" w:line="210" w:lineRule="exact"/>
              <w:ind w:left="460"/>
              <w:jc w:val="left"/>
              <w:rPr>
                <w:sz w:val="20"/>
              </w:rPr>
            </w:pPr>
            <w:r>
              <w:rPr>
                <w:sz w:val="20"/>
              </w:rPr>
              <w:t>Departamento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 Atenção Basica da SMS</w:t>
            </w:r>
          </w:p>
        </w:tc>
      </w:tr>
      <w:tr w:rsidR="00AE085A">
        <w:trPr>
          <w:trHeight w:val="760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5"/>
              <w:ind w:right="3"/>
              <w:rPr>
                <w:sz w:val="20"/>
              </w:rPr>
            </w:pPr>
            <w:r>
              <w:rPr>
                <w:w w:val="105"/>
                <w:sz w:val="20"/>
              </w:rPr>
              <w:t>Acompanhar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fiscalizar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execução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contrato,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solicitando,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termos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da</w:t>
            </w:r>
          </w:p>
          <w:p w:rsidR="00AE085A" w:rsidRDefault="008F353C">
            <w:pPr>
              <w:pStyle w:val="TableParagraph"/>
              <w:spacing w:line="260" w:lineRule="atLeast"/>
              <w:ind w:right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legislação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vigente, os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documentos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comprobatórios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cumprimento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obrigações </w:t>
            </w:r>
            <w:r>
              <w:rPr>
                <w:w w:val="105"/>
                <w:sz w:val="20"/>
              </w:rPr>
              <w:t>trabalhistas, previdenciárias e com FGTS pela Contratada.</w:t>
            </w:r>
          </w:p>
        </w:tc>
        <w:tc>
          <w:tcPr>
            <w:tcW w:w="3096" w:type="dxa"/>
          </w:tcPr>
          <w:p w:rsidR="00AE085A" w:rsidRDefault="00AE085A">
            <w:pPr>
              <w:pStyle w:val="TableParagraph"/>
              <w:spacing w:before="36"/>
              <w:ind w:left="0"/>
              <w:jc w:val="left"/>
              <w:rPr>
                <w:sz w:val="20"/>
              </w:rPr>
            </w:pPr>
          </w:p>
          <w:p w:rsidR="00AE085A" w:rsidRDefault="008F353C" w:rsidP="008F353C">
            <w:pPr>
              <w:pStyle w:val="TableParagraph"/>
              <w:ind w:left="68" w:right="4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 Atenção Basica da SMS</w:t>
            </w:r>
          </w:p>
        </w:tc>
      </w:tr>
      <w:tr w:rsidR="00AE085A">
        <w:trPr>
          <w:trHeight w:val="1545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line="276" w:lineRule="auto"/>
              <w:ind w:left="73" w:right="51" w:firstLine="1"/>
              <w:rPr>
                <w:sz w:val="20"/>
              </w:rPr>
            </w:pPr>
            <w:r>
              <w:rPr>
                <w:w w:val="105"/>
                <w:sz w:val="20"/>
              </w:rPr>
              <w:t>Prever a possibilidade de rescisão do contrato por ato unilateral e escrito da contratante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aplicação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penalidades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cabíveis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pagamento dos salários e demais verbas trabalhistas, bem como pelo não recolhimento das contribuições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sociais,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previdenciárias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Fundo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Garantia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Tempo de Serviço (FGTS), em relação aos empregados da contratada que efetivamente</w:t>
            </w:r>
          </w:p>
          <w:p w:rsidR="00AE085A" w:rsidRDefault="008F353C">
            <w:pPr>
              <w:pStyle w:val="TableParagraph"/>
              <w:spacing w:line="203" w:lineRule="exact"/>
              <w:ind w:right="6"/>
              <w:rPr>
                <w:sz w:val="20"/>
              </w:rPr>
            </w:pPr>
            <w:r>
              <w:rPr>
                <w:w w:val="105"/>
                <w:sz w:val="20"/>
              </w:rPr>
              <w:t>participarem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contrato.</w:t>
            </w:r>
          </w:p>
        </w:tc>
        <w:tc>
          <w:tcPr>
            <w:tcW w:w="3096" w:type="dxa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68"/>
              <w:ind w:left="0"/>
              <w:jc w:val="left"/>
              <w:rPr>
                <w:sz w:val="20"/>
              </w:rPr>
            </w:pPr>
          </w:p>
          <w:p w:rsidR="00AE085A" w:rsidRDefault="008F353C" w:rsidP="008F353C">
            <w:pPr>
              <w:pStyle w:val="TableParagraph"/>
              <w:spacing w:line="276" w:lineRule="auto"/>
              <w:ind w:left="460" w:hanging="99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 Atenção Basica da SMS</w:t>
            </w:r>
          </w:p>
        </w:tc>
      </w:tr>
      <w:tr w:rsidR="00AE085A">
        <w:trPr>
          <w:trHeight w:val="500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spacing w:before="31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line="273" w:lineRule="auto"/>
              <w:ind w:left="1600" w:hanging="10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AÇÕES DE CONTINGÊNCIA/ SETOR </w:t>
            </w: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7"/>
              <w:ind w:right="7"/>
              <w:rPr>
                <w:sz w:val="20"/>
              </w:rPr>
            </w:pPr>
            <w:r>
              <w:rPr>
                <w:w w:val="105"/>
                <w:sz w:val="20"/>
              </w:rPr>
              <w:t>Reter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pagamento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fatura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mensal,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valor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proporcional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inadimplemento,</w:t>
            </w:r>
          </w:p>
          <w:p w:rsidR="00AE085A" w:rsidRDefault="008F353C">
            <w:pPr>
              <w:pStyle w:val="TableParagraph"/>
              <w:spacing w:before="34" w:line="210" w:lineRule="exact"/>
              <w:ind w:right="1"/>
              <w:rPr>
                <w:sz w:val="20"/>
              </w:rPr>
            </w:pPr>
            <w:r>
              <w:rPr>
                <w:w w:val="105"/>
                <w:sz w:val="20"/>
              </w:rPr>
              <w:t>até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situação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seja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regularizada.</w:t>
            </w:r>
          </w:p>
        </w:tc>
        <w:tc>
          <w:tcPr>
            <w:tcW w:w="3096" w:type="dxa"/>
          </w:tcPr>
          <w:p w:rsidR="00AE085A" w:rsidRDefault="008F353C" w:rsidP="008F353C">
            <w:pPr>
              <w:pStyle w:val="TableParagraph"/>
              <w:spacing w:before="137"/>
              <w:ind w:left="68" w:right="4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 Atenção Basica da SMS</w:t>
            </w:r>
          </w:p>
        </w:tc>
      </w:tr>
      <w:tr w:rsidR="00AE085A">
        <w:trPr>
          <w:trHeight w:val="500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37"/>
              <w:ind w:right="6"/>
              <w:rPr>
                <w:sz w:val="20"/>
              </w:rPr>
            </w:pPr>
            <w:r>
              <w:rPr>
                <w:sz w:val="20"/>
              </w:rPr>
              <w:t>Rescisão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contratual.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7"/>
              <w:ind w:left="68" w:right="4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Autoridade máxima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Poder</w:t>
            </w:r>
          </w:p>
          <w:p w:rsidR="00AE085A" w:rsidRDefault="008F353C">
            <w:pPr>
              <w:pStyle w:val="TableParagraph"/>
              <w:spacing w:before="34" w:line="210" w:lineRule="exact"/>
              <w:ind w:left="68" w:right="46"/>
              <w:rPr>
                <w:sz w:val="20"/>
              </w:rPr>
            </w:pPr>
            <w:r>
              <w:rPr>
                <w:sz w:val="20"/>
              </w:rPr>
              <w:t>Executivo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Municipal.</w:t>
            </w:r>
          </w:p>
        </w:tc>
      </w:tr>
      <w:tr w:rsidR="00AE085A">
        <w:trPr>
          <w:trHeight w:val="239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2" w:line="21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16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7"/>
              <w:rPr>
                <w:sz w:val="20"/>
              </w:rPr>
            </w:pPr>
            <w:r>
              <w:rPr>
                <w:w w:val="105"/>
                <w:sz w:val="20"/>
              </w:rPr>
              <w:t>Ocorrência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acidentes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trabalho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durante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serviços.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Média</w:t>
            </w:r>
          </w:p>
        </w:tc>
      </w:tr>
    </w:tbl>
    <w:p w:rsidR="00AE085A" w:rsidRDefault="00AE085A">
      <w:pPr>
        <w:pStyle w:val="TableParagraph"/>
        <w:spacing w:line="219" w:lineRule="exact"/>
        <w:rPr>
          <w:sz w:val="20"/>
        </w:rPr>
        <w:sectPr w:rsidR="00AE085A">
          <w:type w:val="continuous"/>
          <w:pgSz w:w="16840" w:h="11910" w:orient="landscape"/>
          <w:pgMar w:top="1060" w:right="992" w:bottom="1163" w:left="992" w:header="720" w:footer="720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2"/>
        <w:gridCol w:w="6961"/>
        <w:gridCol w:w="3096"/>
      </w:tblGrid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lastRenderedPageBreak/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20" w:lineRule="exact"/>
              <w:ind w:right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4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Contratual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Contratada</w:t>
            </w:r>
          </w:p>
        </w:tc>
      </w:tr>
      <w:tr w:rsidR="00AE085A">
        <w:trPr>
          <w:trHeight w:val="546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spacing w:before="53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9"/>
              <w:ind w:right="6"/>
              <w:rPr>
                <w:sz w:val="20"/>
              </w:rPr>
            </w:pPr>
            <w:r>
              <w:rPr>
                <w:w w:val="105"/>
                <w:sz w:val="20"/>
              </w:rPr>
              <w:t>Prejuízos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trabalhador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ocorrência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lesão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corporal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perturbação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funcional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causa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morte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perda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ou</w:t>
            </w:r>
          </w:p>
          <w:p w:rsidR="00AE085A" w:rsidRDefault="008F353C">
            <w:pPr>
              <w:pStyle w:val="TableParagraph"/>
              <w:spacing w:before="34"/>
              <w:ind w:right="4"/>
              <w:rPr>
                <w:sz w:val="20"/>
              </w:rPr>
            </w:pPr>
            <w:r>
              <w:rPr>
                <w:w w:val="105"/>
                <w:sz w:val="20"/>
              </w:rPr>
              <w:t>redução,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permanente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temporária,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capacidade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trabalho</w:t>
            </w:r>
          </w:p>
        </w:tc>
      </w:tr>
      <w:tr w:rsidR="00AE085A">
        <w:trPr>
          <w:trHeight w:val="239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7"/>
              <w:rPr>
                <w:sz w:val="20"/>
              </w:rPr>
            </w:pPr>
            <w:r>
              <w:rPr>
                <w:w w:val="105"/>
                <w:sz w:val="20"/>
              </w:rPr>
              <w:t>Onerar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possibilidade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pagamento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indenizações.</w:t>
            </w:r>
          </w:p>
        </w:tc>
      </w:tr>
      <w:tr w:rsidR="00AE085A">
        <w:trPr>
          <w:trHeight w:val="1283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16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left="4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AE085A">
            <w:pPr>
              <w:pStyle w:val="TableParagraph"/>
              <w:spacing w:before="166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line="276" w:lineRule="auto"/>
              <w:ind w:left="577" w:hanging="286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Prever,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dentre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cláusulas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Projeto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Contrato,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Contratada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deverá responder por qualquer acidente de trabalho na execução dos serviços.</w:t>
            </w:r>
          </w:p>
        </w:tc>
        <w:tc>
          <w:tcPr>
            <w:tcW w:w="3096" w:type="dxa"/>
          </w:tcPr>
          <w:p w:rsidR="00AE085A" w:rsidRDefault="008F353C" w:rsidP="008F353C">
            <w:pPr>
              <w:pStyle w:val="TableParagraph"/>
              <w:spacing w:line="203" w:lineRule="exact"/>
              <w:ind w:left="68" w:right="42"/>
              <w:rPr>
                <w:sz w:val="20"/>
              </w:rPr>
            </w:pPr>
            <w:r>
              <w:rPr>
                <w:w w:val="105"/>
                <w:sz w:val="20"/>
              </w:rPr>
              <w:t>Departamento de Atenção Basica da SMS</w:t>
            </w:r>
          </w:p>
        </w:tc>
      </w:tr>
      <w:tr w:rsidR="00AE085A">
        <w:trPr>
          <w:trHeight w:val="1283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AE085A">
            <w:pPr>
              <w:pStyle w:val="TableParagraph"/>
              <w:spacing w:before="166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line="276" w:lineRule="auto"/>
              <w:ind w:left="765" w:hanging="473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Prever,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dentre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cláusulas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Projeto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Contrato,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Contratada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deverá cumprir as Normas Regulamentadoras de Segurança no Trabalho.</w:t>
            </w:r>
          </w:p>
        </w:tc>
        <w:tc>
          <w:tcPr>
            <w:tcW w:w="3096" w:type="dxa"/>
          </w:tcPr>
          <w:p w:rsidR="00AE085A" w:rsidRDefault="008F353C" w:rsidP="008F353C">
            <w:pPr>
              <w:pStyle w:val="TableParagraph"/>
              <w:spacing w:line="203" w:lineRule="exact"/>
              <w:ind w:left="68" w:right="42"/>
              <w:rPr>
                <w:sz w:val="20"/>
              </w:rPr>
            </w:pPr>
            <w:r>
              <w:rPr>
                <w:w w:val="105"/>
                <w:sz w:val="20"/>
              </w:rPr>
              <w:t>Departamento de Atenção Basica da SMS</w:t>
            </w:r>
          </w:p>
        </w:tc>
      </w:tr>
      <w:tr w:rsidR="00AE085A">
        <w:trPr>
          <w:trHeight w:val="760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5" w:line="276" w:lineRule="auto"/>
              <w:ind w:left="54" w:right="33" w:firstLine="2"/>
              <w:rPr>
                <w:sz w:val="20"/>
              </w:rPr>
            </w:pPr>
            <w:r>
              <w:rPr>
                <w:w w:val="105"/>
                <w:sz w:val="20"/>
              </w:rPr>
              <w:t>Avaliar, durante as visitas rotineiras da equipe de fiscalização, as condições do canteiro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obras,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verificando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utilização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Equipamentos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Proteção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</w:t>
            </w:r>
          </w:p>
          <w:p w:rsidR="00AE085A" w:rsidRDefault="008F353C">
            <w:pPr>
              <w:pStyle w:val="TableParagraph"/>
              <w:spacing w:line="207" w:lineRule="exact"/>
              <w:ind w:right="7"/>
              <w:rPr>
                <w:sz w:val="20"/>
              </w:rPr>
            </w:pPr>
            <w:r>
              <w:rPr>
                <w:w w:val="105"/>
                <w:sz w:val="20"/>
              </w:rPr>
              <w:t>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instalação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Equipamentos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Proteção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Coletiva.</w:t>
            </w:r>
          </w:p>
        </w:tc>
        <w:tc>
          <w:tcPr>
            <w:tcW w:w="3096" w:type="dxa"/>
          </w:tcPr>
          <w:p w:rsidR="00AE085A" w:rsidRDefault="00AE085A">
            <w:pPr>
              <w:pStyle w:val="TableParagraph"/>
              <w:spacing w:before="36"/>
              <w:ind w:left="0"/>
              <w:jc w:val="left"/>
              <w:rPr>
                <w:sz w:val="20"/>
              </w:rPr>
            </w:pPr>
          </w:p>
          <w:p w:rsidR="00AE085A" w:rsidRDefault="008F353C" w:rsidP="008F353C">
            <w:pPr>
              <w:pStyle w:val="TableParagraph"/>
              <w:ind w:left="68" w:right="4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 Atenção Basica da SMS</w:t>
            </w:r>
          </w:p>
        </w:tc>
      </w:tr>
      <w:tr w:rsidR="00AE085A">
        <w:trPr>
          <w:trHeight w:val="500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7"/>
              <w:ind w:right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Notificar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Contratada,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caso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sejam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verificadas irregularidades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em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relação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às</w:t>
            </w:r>
          </w:p>
          <w:p w:rsidR="00AE085A" w:rsidRDefault="008F353C">
            <w:pPr>
              <w:pStyle w:val="TableParagraph"/>
              <w:spacing w:before="34" w:line="210" w:lineRule="exact"/>
              <w:ind w:right="2"/>
              <w:rPr>
                <w:sz w:val="20"/>
              </w:rPr>
            </w:pPr>
            <w:r>
              <w:rPr>
                <w:w w:val="105"/>
                <w:sz w:val="20"/>
              </w:rPr>
              <w:t>normas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segurança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trabalho.</w:t>
            </w:r>
          </w:p>
        </w:tc>
        <w:tc>
          <w:tcPr>
            <w:tcW w:w="3096" w:type="dxa"/>
          </w:tcPr>
          <w:p w:rsidR="00AE085A" w:rsidRDefault="008F353C" w:rsidP="008F353C">
            <w:pPr>
              <w:pStyle w:val="TableParagraph"/>
              <w:spacing w:before="137"/>
              <w:ind w:left="68" w:right="4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 Atenção Basica da SMS</w:t>
            </w:r>
          </w:p>
        </w:tc>
      </w:tr>
      <w:tr w:rsidR="00AE085A">
        <w:trPr>
          <w:trHeight w:val="500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7"/>
              <w:ind w:right="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Em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caso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persistência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irregularidade,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instaurar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processo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aplicação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das</w:t>
            </w:r>
          </w:p>
          <w:p w:rsidR="00AE085A" w:rsidRDefault="008F353C">
            <w:pPr>
              <w:pStyle w:val="TableParagraph"/>
              <w:spacing w:before="34" w:line="210" w:lineRule="exact"/>
              <w:ind w:right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sanções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previstas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na contratação.</w:t>
            </w:r>
          </w:p>
        </w:tc>
        <w:tc>
          <w:tcPr>
            <w:tcW w:w="3096" w:type="dxa"/>
          </w:tcPr>
          <w:p w:rsidR="00AE085A" w:rsidRDefault="008F353C" w:rsidP="008F353C">
            <w:pPr>
              <w:pStyle w:val="TableParagraph"/>
              <w:spacing w:before="34" w:line="210" w:lineRule="exact"/>
              <w:ind w:left="68" w:right="43"/>
              <w:rPr>
                <w:sz w:val="20"/>
              </w:rPr>
            </w:pPr>
            <w:r>
              <w:rPr>
                <w:sz w:val="20"/>
              </w:rPr>
              <w:t>Departamento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 Atenção Basica da SMS</w:t>
            </w:r>
          </w:p>
        </w:tc>
      </w:tr>
      <w:tr w:rsidR="00AE085A">
        <w:trPr>
          <w:trHeight w:val="1021"/>
        </w:trPr>
        <w:tc>
          <w:tcPr>
            <w:tcW w:w="4722" w:type="dxa"/>
          </w:tcPr>
          <w:p w:rsidR="00AE085A" w:rsidRDefault="00AE085A">
            <w:pPr>
              <w:pStyle w:val="TableParagraph"/>
              <w:spacing w:before="41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line="273" w:lineRule="auto"/>
              <w:ind w:left="1600" w:hanging="10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AÇÕES DE CONTINGÊNCIA/ SETOR </w:t>
            </w: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2" w:line="276" w:lineRule="auto"/>
              <w:ind w:right="2"/>
              <w:rPr>
                <w:sz w:val="20"/>
              </w:rPr>
            </w:pPr>
            <w:r>
              <w:rPr>
                <w:w w:val="105"/>
                <w:sz w:val="20"/>
              </w:rPr>
              <w:t>Em caso de acidentes, solicitar que a Contratada realize os procedimentos administrativos necessários junto aos órgãos competentes e encaminhe à fiscalização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Acidente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Trabalho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(CAT)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registrada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junto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à</w:t>
            </w:r>
          </w:p>
          <w:p w:rsidR="00AE085A" w:rsidRDefault="008F353C">
            <w:pPr>
              <w:pStyle w:val="TableParagraph"/>
              <w:spacing w:line="206" w:lineRule="exact"/>
              <w:ind w:right="1"/>
              <w:rPr>
                <w:sz w:val="20"/>
              </w:rPr>
            </w:pPr>
            <w:r>
              <w:rPr>
                <w:sz w:val="20"/>
              </w:rPr>
              <w:t>Previdência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Social.</w:t>
            </w:r>
          </w:p>
        </w:tc>
        <w:tc>
          <w:tcPr>
            <w:tcW w:w="3096" w:type="dxa"/>
          </w:tcPr>
          <w:p w:rsidR="00AE085A" w:rsidRDefault="00AE085A">
            <w:pPr>
              <w:pStyle w:val="TableParagraph"/>
              <w:spacing w:before="168"/>
              <w:ind w:left="0"/>
              <w:jc w:val="left"/>
              <w:rPr>
                <w:sz w:val="20"/>
              </w:rPr>
            </w:pPr>
          </w:p>
          <w:p w:rsidR="00AE085A" w:rsidRDefault="008F353C" w:rsidP="008F353C">
            <w:pPr>
              <w:pStyle w:val="TableParagraph"/>
              <w:ind w:left="68" w:right="4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 Atenção Basica da SMS</w:t>
            </w:r>
          </w:p>
        </w:tc>
      </w:tr>
      <w:tr w:rsidR="00AE085A">
        <w:trPr>
          <w:trHeight w:val="239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2" w:line="21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17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20" w:lineRule="exact"/>
              <w:ind w:right="6"/>
              <w:rPr>
                <w:sz w:val="20"/>
              </w:rPr>
            </w:pPr>
            <w:r>
              <w:rPr>
                <w:w w:val="105"/>
                <w:sz w:val="20"/>
              </w:rPr>
              <w:t>Ocorrência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roubos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furtos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4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Contratual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Contratada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Prejuízos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aumento dos custos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inicialmente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previstos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execução da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</w:tbl>
    <w:p w:rsidR="00AE085A" w:rsidRDefault="00AE085A">
      <w:pPr>
        <w:pStyle w:val="TableParagraph"/>
        <w:spacing w:line="219" w:lineRule="exact"/>
        <w:rPr>
          <w:sz w:val="20"/>
        </w:rPr>
        <w:sectPr w:rsidR="00AE085A">
          <w:type w:val="continuous"/>
          <w:pgSz w:w="16840" w:h="11910" w:orient="landscape"/>
          <w:pgMar w:top="1060" w:right="992" w:bottom="788" w:left="992" w:header="720" w:footer="720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2"/>
        <w:gridCol w:w="6961"/>
        <w:gridCol w:w="3096"/>
      </w:tblGrid>
      <w:tr w:rsidR="00AE085A">
        <w:trPr>
          <w:trHeight w:val="1283"/>
        </w:trPr>
        <w:tc>
          <w:tcPr>
            <w:tcW w:w="4722" w:type="dxa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73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AE085A">
            <w:pPr>
              <w:pStyle w:val="TableParagraph"/>
              <w:spacing w:before="34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line="276" w:lineRule="auto"/>
              <w:ind w:left="54" w:right="30" w:hanging="1"/>
              <w:rPr>
                <w:sz w:val="20"/>
              </w:rPr>
            </w:pPr>
            <w:r>
              <w:rPr>
                <w:w w:val="105"/>
                <w:sz w:val="20"/>
              </w:rPr>
              <w:t>Prever, dentre as cláusulas do Projeto e do Contrato, que a Contratada deverá manter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vigilância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responsabilizará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pelos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danos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prejuízos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oriundos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 roubos e furtos.</w:t>
            </w:r>
          </w:p>
        </w:tc>
        <w:tc>
          <w:tcPr>
            <w:tcW w:w="3096" w:type="dxa"/>
          </w:tcPr>
          <w:p w:rsidR="00AE085A" w:rsidRDefault="008F353C" w:rsidP="008F353C">
            <w:pPr>
              <w:pStyle w:val="TableParagraph"/>
              <w:spacing w:line="203" w:lineRule="exact"/>
              <w:ind w:left="68" w:right="42"/>
              <w:rPr>
                <w:sz w:val="20"/>
              </w:rPr>
            </w:pPr>
            <w:r>
              <w:rPr>
                <w:w w:val="105"/>
                <w:sz w:val="20"/>
              </w:rPr>
              <w:t>Departamento de Atenção Basica da SMS</w:t>
            </w:r>
          </w:p>
        </w:tc>
      </w:tr>
      <w:tr w:rsidR="00AE085A">
        <w:trPr>
          <w:trHeight w:val="500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CONTINGÊNCIA/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SETOR</w:t>
            </w:r>
          </w:p>
          <w:p w:rsidR="00AE085A" w:rsidRDefault="008F353C">
            <w:pPr>
              <w:pStyle w:val="TableParagraph"/>
              <w:spacing w:before="31" w:line="20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37"/>
              <w:ind w:right="6"/>
              <w:rPr>
                <w:sz w:val="20"/>
              </w:rPr>
            </w:pPr>
            <w:r>
              <w:rPr>
                <w:w w:val="105"/>
                <w:sz w:val="20"/>
              </w:rPr>
              <w:t>Não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identificadas.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137"/>
              <w:ind w:left="68" w:right="43"/>
              <w:rPr>
                <w:sz w:val="20"/>
              </w:rPr>
            </w:pPr>
            <w:r>
              <w:rPr>
                <w:spacing w:val="-10"/>
                <w:w w:val="105"/>
                <w:sz w:val="20"/>
              </w:rPr>
              <w:t>-</w:t>
            </w:r>
          </w:p>
        </w:tc>
      </w:tr>
      <w:tr w:rsidR="00AE085A">
        <w:trPr>
          <w:trHeight w:val="239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2" w:line="21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18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6"/>
              <w:rPr>
                <w:sz w:val="20"/>
              </w:rPr>
            </w:pPr>
            <w:r>
              <w:rPr>
                <w:w w:val="105"/>
                <w:sz w:val="20"/>
              </w:rPr>
              <w:t>Atrasos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obra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decorrentes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chuvas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outros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eventos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climáticos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ambientais.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MEDIO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4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Contratual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Compartilhado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5"/>
              <w:rPr>
                <w:sz w:val="20"/>
              </w:rPr>
            </w:pPr>
            <w:r>
              <w:rPr>
                <w:w w:val="105"/>
                <w:sz w:val="20"/>
              </w:rPr>
              <w:t>Atrasos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entrega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  <w:tr w:rsidR="00AE085A">
        <w:trPr>
          <w:trHeight w:val="1283"/>
        </w:trPr>
        <w:tc>
          <w:tcPr>
            <w:tcW w:w="4722" w:type="dxa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72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before="1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32" w:line="276" w:lineRule="auto"/>
              <w:ind w:left="47" w:right="23" w:hanging="1"/>
              <w:rPr>
                <w:sz w:val="20"/>
              </w:rPr>
            </w:pPr>
            <w:r>
              <w:rPr>
                <w:w w:val="105"/>
                <w:sz w:val="20"/>
              </w:rPr>
              <w:t>Prever, dentre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cláusulas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Projeto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Contrato,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Contratada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arcará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 os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prejuízos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advindos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chuvas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ocorridas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dentro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médias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históricas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últimos 12 meses, sendo justificável atrasos na execução da obra somente se registradas chuvas acima da média histórica.</w:t>
            </w:r>
          </w:p>
        </w:tc>
        <w:tc>
          <w:tcPr>
            <w:tcW w:w="3096" w:type="dxa"/>
          </w:tcPr>
          <w:p w:rsidR="00AE085A" w:rsidRDefault="008F353C" w:rsidP="008F353C">
            <w:pPr>
              <w:pStyle w:val="TableParagraph"/>
              <w:spacing w:line="203" w:lineRule="exact"/>
              <w:ind w:left="68" w:right="42"/>
              <w:rPr>
                <w:sz w:val="20"/>
              </w:rPr>
            </w:pPr>
            <w:r>
              <w:rPr>
                <w:w w:val="105"/>
                <w:sz w:val="20"/>
              </w:rPr>
              <w:t>Departamento de Atenção Basica da SMS</w:t>
            </w:r>
          </w:p>
        </w:tc>
      </w:tr>
      <w:tr w:rsidR="00AE085A">
        <w:trPr>
          <w:trHeight w:val="1021"/>
        </w:trPr>
        <w:tc>
          <w:tcPr>
            <w:tcW w:w="4722" w:type="dxa"/>
          </w:tcPr>
          <w:p w:rsidR="00AE085A" w:rsidRDefault="00AE085A">
            <w:pPr>
              <w:pStyle w:val="TableParagraph"/>
              <w:spacing w:before="41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line="273" w:lineRule="auto"/>
              <w:ind w:left="1600" w:hanging="10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AÇÕES DE CONTINGÊNCIA/ SETOR </w:t>
            </w: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2" w:line="276" w:lineRule="auto"/>
              <w:ind w:left="114" w:right="93" w:firstLine="6"/>
              <w:rPr>
                <w:sz w:val="20"/>
              </w:rPr>
            </w:pPr>
            <w:r>
              <w:rPr>
                <w:w w:val="105"/>
                <w:sz w:val="20"/>
              </w:rPr>
              <w:t>Avaliar, caso seja solicitada prorrogação do prazo de execução do objeto pela Contratada,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chuvas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ocorridas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preenchem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requisitos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excepcionalidade. Em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afirmativo,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realizar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prorrogação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prazo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execução.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contrário,</w:t>
            </w:r>
          </w:p>
          <w:p w:rsidR="00AE085A" w:rsidRDefault="008F353C">
            <w:pPr>
              <w:pStyle w:val="TableParagraph"/>
              <w:spacing w:line="206" w:lineRule="exact"/>
              <w:ind w:right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avaliar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 necessidade 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prorrogação da vigência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contratual.</w:t>
            </w:r>
          </w:p>
        </w:tc>
        <w:tc>
          <w:tcPr>
            <w:tcW w:w="3096" w:type="dxa"/>
          </w:tcPr>
          <w:p w:rsidR="00AE085A" w:rsidRDefault="00AE085A">
            <w:pPr>
              <w:pStyle w:val="TableParagraph"/>
              <w:spacing w:before="168"/>
              <w:ind w:left="0"/>
              <w:jc w:val="left"/>
              <w:rPr>
                <w:sz w:val="20"/>
              </w:rPr>
            </w:pPr>
          </w:p>
          <w:p w:rsidR="00AE085A" w:rsidRDefault="008F353C" w:rsidP="008F353C">
            <w:pPr>
              <w:pStyle w:val="TableParagraph"/>
              <w:ind w:left="68" w:right="4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 Atenção Basica da SMS</w:t>
            </w:r>
          </w:p>
        </w:tc>
      </w:tr>
      <w:tr w:rsidR="00AE085A">
        <w:trPr>
          <w:trHeight w:val="239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2" w:line="21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19</w:t>
            </w:r>
          </w:p>
        </w:tc>
      </w:tr>
      <w:tr w:rsidR="00AE085A">
        <w:trPr>
          <w:trHeight w:val="829"/>
        </w:trPr>
        <w:tc>
          <w:tcPr>
            <w:tcW w:w="4722" w:type="dxa"/>
          </w:tcPr>
          <w:p w:rsidR="00AE085A" w:rsidRDefault="00AE085A">
            <w:pPr>
              <w:pStyle w:val="TableParagraph"/>
              <w:spacing w:before="74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before="1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61" w:line="276" w:lineRule="auto"/>
              <w:ind w:left="577" w:hanging="161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Aumento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custos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quaisquer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insumos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compõem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obra,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decorrentes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alterações tributárias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políticas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públicas,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ensejando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aumentos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custos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superiores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aos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índices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reajuste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contratual.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20" w:lineRule="exact"/>
              <w:ind w:right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4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Contratual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Contratada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Alteração dos custos inicialmente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previstos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execução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</w:tbl>
    <w:p w:rsidR="00AE085A" w:rsidRDefault="00AE085A">
      <w:pPr>
        <w:pStyle w:val="TableParagraph"/>
        <w:spacing w:line="219" w:lineRule="exact"/>
        <w:rPr>
          <w:sz w:val="20"/>
        </w:rPr>
        <w:sectPr w:rsidR="00AE085A">
          <w:type w:val="continuous"/>
          <w:pgSz w:w="16840" w:h="11910" w:orient="landscape"/>
          <w:pgMar w:top="106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2"/>
        <w:gridCol w:w="6961"/>
        <w:gridCol w:w="3096"/>
      </w:tblGrid>
      <w:tr w:rsidR="00AE085A">
        <w:trPr>
          <w:trHeight w:val="1283"/>
        </w:trPr>
        <w:tc>
          <w:tcPr>
            <w:tcW w:w="4722" w:type="dxa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73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32" w:line="276" w:lineRule="auto"/>
              <w:ind w:right="3"/>
              <w:rPr>
                <w:sz w:val="20"/>
              </w:rPr>
            </w:pPr>
            <w:r>
              <w:rPr>
                <w:w w:val="105"/>
                <w:sz w:val="20"/>
              </w:rPr>
              <w:t>Prever,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dentre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cláusulas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Projeto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Contrato,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Contratada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arcará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 aumento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custos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quaisquer dos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insumos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compõem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execução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obra, </w:t>
            </w:r>
            <w:r>
              <w:rPr>
                <w:spacing w:val="-2"/>
                <w:w w:val="105"/>
                <w:sz w:val="20"/>
              </w:rPr>
              <w:t xml:space="preserve">não decorrentes de alterações tributárias ou políticas públicas, ensejando aumentos </w:t>
            </w:r>
            <w:r>
              <w:rPr>
                <w:w w:val="105"/>
                <w:sz w:val="20"/>
              </w:rPr>
              <w:t>de custos superiores aos índices de reajuste contratual.</w:t>
            </w:r>
          </w:p>
        </w:tc>
        <w:tc>
          <w:tcPr>
            <w:tcW w:w="3096" w:type="dxa"/>
          </w:tcPr>
          <w:p w:rsidR="00AE085A" w:rsidRDefault="008F353C" w:rsidP="008F353C">
            <w:pPr>
              <w:pStyle w:val="TableParagraph"/>
              <w:spacing w:line="203" w:lineRule="exact"/>
              <w:ind w:left="68" w:right="42"/>
              <w:rPr>
                <w:sz w:val="20"/>
              </w:rPr>
            </w:pPr>
            <w:r>
              <w:rPr>
                <w:w w:val="105"/>
                <w:sz w:val="20"/>
              </w:rPr>
              <w:t>Departamento de Atenção Basica da SMS</w:t>
            </w:r>
          </w:p>
        </w:tc>
      </w:tr>
      <w:tr w:rsidR="00AE085A">
        <w:trPr>
          <w:trHeight w:val="500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CONTINGÊNCIA/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SETOR</w:t>
            </w:r>
          </w:p>
          <w:p w:rsidR="00AE085A" w:rsidRDefault="008F353C">
            <w:pPr>
              <w:pStyle w:val="TableParagraph"/>
              <w:spacing w:before="31" w:line="20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37"/>
              <w:ind w:right="3"/>
              <w:rPr>
                <w:sz w:val="20"/>
              </w:rPr>
            </w:pPr>
            <w:r>
              <w:rPr>
                <w:w w:val="105"/>
                <w:sz w:val="20"/>
              </w:rPr>
              <w:t>Não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identificadas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137"/>
              <w:ind w:left="68" w:right="43"/>
              <w:rPr>
                <w:sz w:val="20"/>
              </w:rPr>
            </w:pPr>
            <w:r>
              <w:rPr>
                <w:spacing w:val="-10"/>
                <w:w w:val="105"/>
                <w:sz w:val="20"/>
              </w:rPr>
              <w:t>-</w:t>
            </w:r>
          </w:p>
        </w:tc>
      </w:tr>
      <w:tr w:rsidR="00AE085A">
        <w:trPr>
          <w:trHeight w:val="239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2" w:line="21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20</w:t>
            </w:r>
          </w:p>
        </w:tc>
      </w:tr>
      <w:tr w:rsidR="00AE085A">
        <w:trPr>
          <w:trHeight w:val="618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99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55" w:line="276" w:lineRule="auto"/>
              <w:ind w:left="2382" w:hanging="2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Alteração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custos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quaisquer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insumos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compõem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execução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obra,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decorrentes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alterações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tributárias ou políticas públicas, ensejando aumentos ou redução de custos.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4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Contratual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Compartilhado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Alteração dos custos inicialmente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previstos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execução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7" w:line="212" w:lineRule="exact"/>
              <w:ind w:right="3"/>
              <w:rPr>
                <w:sz w:val="20"/>
              </w:rPr>
            </w:pPr>
            <w:r>
              <w:rPr>
                <w:w w:val="105"/>
                <w:sz w:val="20"/>
              </w:rPr>
              <w:t>Não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identificadas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7" w:line="212" w:lineRule="exact"/>
              <w:ind w:left="68" w:right="43"/>
              <w:rPr>
                <w:sz w:val="20"/>
              </w:rPr>
            </w:pPr>
            <w:r>
              <w:rPr>
                <w:spacing w:val="-10"/>
                <w:w w:val="105"/>
                <w:sz w:val="20"/>
              </w:rPr>
              <w:t>-</w:t>
            </w:r>
          </w:p>
        </w:tc>
      </w:tr>
      <w:tr w:rsidR="00AE085A">
        <w:trPr>
          <w:trHeight w:val="604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32" w:line="260" w:lineRule="atLeast"/>
              <w:ind w:left="1600" w:hanging="10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AÇÕES DE CONTINGÊNCIA/ SETOR </w:t>
            </w: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27" w:line="260" w:lineRule="atLeast"/>
              <w:ind w:left="1804" w:hanging="1256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Para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estes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casos,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Contratante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procederá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correção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valores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pagos, considerando as novas alíquotas vigente.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27" w:line="260" w:lineRule="atLeast"/>
              <w:ind w:left="757" w:hanging="620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Obras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Públicas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/ </w:t>
            </w:r>
            <w:r>
              <w:rPr>
                <w:w w:val="105"/>
                <w:sz w:val="20"/>
              </w:rPr>
              <w:t>Assessoria Jurídica</w:t>
            </w:r>
          </w:p>
        </w:tc>
      </w:tr>
      <w:tr w:rsidR="00AE085A">
        <w:trPr>
          <w:trHeight w:val="239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2" w:line="21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21</w:t>
            </w:r>
          </w:p>
        </w:tc>
      </w:tr>
      <w:tr w:rsidR="00AE085A">
        <w:trPr>
          <w:trHeight w:val="515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49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134"/>
              <w:ind w:left="731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Prejuízos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decorrentes 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incêndios,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alagamentos da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ou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outros decorrentes 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fenômenos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climáticos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4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Contratual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Contratada</w:t>
            </w:r>
          </w:p>
        </w:tc>
      </w:tr>
      <w:tr w:rsidR="00AE085A">
        <w:trPr>
          <w:trHeight w:val="239"/>
        </w:trPr>
        <w:tc>
          <w:tcPr>
            <w:tcW w:w="4722" w:type="dxa"/>
            <w:vMerge w:val="restart"/>
          </w:tcPr>
          <w:p w:rsidR="00AE085A" w:rsidRDefault="008F353C">
            <w:pPr>
              <w:pStyle w:val="TableParagraph"/>
              <w:spacing w:before="129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Alteração dos custos inicialmente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previstos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execução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  <w:tr w:rsidR="00AE085A">
        <w:trPr>
          <w:trHeight w:val="239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20" w:lineRule="exact"/>
              <w:ind w:right="4"/>
              <w:rPr>
                <w:sz w:val="20"/>
              </w:rPr>
            </w:pPr>
            <w:r>
              <w:rPr>
                <w:w w:val="105"/>
                <w:sz w:val="20"/>
              </w:rPr>
              <w:t>Atrasos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execução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objeto</w:t>
            </w:r>
          </w:p>
        </w:tc>
      </w:tr>
      <w:tr w:rsidR="00AE085A">
        <w:trPr>
          <w:trHeight w:val="1283"/>
        </w:trPr>
        <w:tc>
          <w:tcPr>
            <w:tcW w:w="4722" w:type="dxa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72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before="1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AE085A">
            <w:pPr>
              <w:pStyle w:val="TableParagraph"/>
              <w:spacing w:before="34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line="276" w:lineRule="auto"/>
              <w:ind w:left="95" w:right="72" w:firstLine="1"/>
              <w:rPr>
                <w:sz w:val="20"/>
              </w:rPr>
            </w:pPr>
            <w:r>
              <w:rPr>
                <w:w w:val="105"/>
                <w:sz w:val="20"/>
              </w:rPr>
              <w:t>Prever,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dentre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cláusulas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Projeto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Contrato,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os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prejuízos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decorrentes de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incêndios,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alagamentos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outros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decorrentes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fenômenos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climáticos serão analisados caso a caso, investigando-se, especialmente, suas causas.</w:t>
            </w:r>
          </w:p>
        </w:tc>
        <w:tc>
          <w:tcPr>
            <w:tcW w:w="3096" w:type="dxa"/>
          </w:tcPr>
          <w:p w:rsidR="00AE085A" w:rsidRDefault="008F353C" w:rsidP="008F353C">
            <w:pPr>
              <w:pStyle w:val="TableParagraph"/>
              <w:spacing w:line="203" w:lineRule="exact"/>
              <w:ind w:left="68" w:right="42"/>
              <w:rPr>
                <w:sz w:val="20"/>
              </w:rPr>
            </w:pPr>
            <w:r>
              <w:rPr>
                <w:w w:val="105"/>
                <w:sz w:val="20"/>
              </w:rPr>
              <w:t>Departamento de Atenção Basica da SMS</w:t>
            </w:r>
          </w:p>
        </w:tc>
      </w:tr>
    </w:tbl>
    <w:p w:rsidR="00AE085A" w:rsidRDefault="00AE085A">
      <w:pPr>
        <w:pStyle w:val="TableParagraph"/>
        <w:spacing w:line="203" w:lineRule="exact"/>
        <w:rPr>
          <w:sz w:val="20"/>
        </w:rPr>
        <w:sectPr w:rsidR="00AE085A">
          <w:pgSz w:w="16840" w:h="11910" w:orient="landscape"/>
          <w:pgMar w:top="1060" w:right="992" w:bottom="1418" w:left="992" w:header="720" w:footer="720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2"/>
        <w:gridCol w:w="6961"/>
        <w:gridCol w:w="3096"/>
      </w:tblGrid>
      <w:tr w:rsidR="00AE085A">
        <w:trPr>
          <w:trHeight w:val="688"/>
        </w:trPr>
        <w:tc>
          <w:tcPr>
            <w:tcW w:w="4722" w:type="dxa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99" w:line="276" w:lineRule="auto"/>
              <w:ind w:left="1045" w:hanging="756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Solicitar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Contratada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providencie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reparos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necessários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entrega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 objeto nas condições inicialmente previstas na contratação.</w:t>
            </w:r>
          </w:p>
        </w:tc>
        <w:tc>
          <w:tcPr>
            <w:tcW w:w="3096" w:type="dxa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8F353C" w:rsidP="008F353C">
            <w:pPr>
              <w:pStyle w:val="TableParagraph"/>
              <w:spacing w:before="1"/>
              <w:ind w:left="193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Atenção Basica da SMS</w:t>
            </w:r>
          </w:p>
        </w:tc>
      </w:tr>
      <w:tr w:rsidR="00AE085A">
        <w:trPr>
          <w:trHeight w:val="75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39" w:line="273" w:lineRule="auto"/>
              <w:ind w:left="1600" w:hanging="10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AÇÕES DE CONTINGÊNCIA/ SETOR </w:t>
            </w: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5" w:line="276" w:lineRule="auto"/>
              <w:ind w:left="100" w:right="77" w:firstLine="1"/>
              <w:rPr>
                <w:sz w:val="20"/>
              </w:rPr>
            </w:pPr>
            <w:r>
              <w:rPr>
                <w:w w:val="105"/>
                <w:sz w:val="20"/>
              </w:rPr>
              <w:t xml:space="preserve">Analisar quanto à ocorrência de caso fortuito ou força maior e, somente na </w:t>
            </w:r>
            <w:r>
              <w:rPr>
                <w:spacing w:val="-2"/>
                <w:w w:val="105"/>
                <w:sz w:val="20"/>
              </w:rPr>
              <w:t>identificação inequívoca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 tais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casos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concretamente, proceder-se-á à repactuação</w:t>
            </w:r>
          </w:p>
          <w:p w:rsidR="00AE085A" w:rsidRDefault="008F353C">
            <w:pPr>
              <w:pStyle w:val="TableParagraph"/>
              <w:spacing w:line="206" w:lineRule="exact"/>
              <w:ind w:right="6"/>
              <w:rPr>
                <w:sz w:val="20"/>
              </w:rPr>
            </w:pPr>
            <w:r>
              <w:rPr>
                <w:sz w:val="20"/>
              </w:rPr>
              <w:t>dos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preços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orignalmente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contratados.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134" w:line="276" w:lineRule="auto"/>
              <w:ind w:left="757" w:hanging="620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w w:val="105"/>
                <w:sz w:val="20"/>
              </w:rPr>
              <w:t xml:space="preserve"> Atenção Basica da SMS</w:t>
            </w:r>
          </w:p>
        </w:tc>
      </w:tr>
      <w:tr w:rsidR="00AE085A">
        <w:trPr>
          <w:trHeight w:val="239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2" w:line="21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22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2"/>
              <w:rPr>
                <w:sz w:val="20"/>
              </w:rPr>
            </w:pPr>
            <w:r>
              <w:rPr>
                <w:w w:val="105"/>
                <w:sz w:val="20"/>
              </w:rPr>
              <w:t>Risco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inadimplência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Contratante.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Baixa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1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>Alto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20" w:lineRule="exact"/>
              <w:ind w:right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4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Contratual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Contratante</w:t>
            </w:r>
          </w:p>
        </w:tc>
      </w:tr>
      <w:tr w:rsidR="00AE085A">
        <w:trPr>
          <w:trHeight w:val="702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spacing w:before="132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96" w:line="276" w:lineRule="auto"/>
              <w:ind w:left="1405" w:hanging="1304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Em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atraso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superior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90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(noventa)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pagamentos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devidos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pela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Administração,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Contratado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poderá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optar pela suspensão do cumprimento de suas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obrigações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até que seja normalizada a situação.</w:t>
            </w:r>
          </w:p>
        </w:tc>
      </w:tr>
      <w:tr w:rsidR="00AE085A">
        <w:trPr>
          <w:trHeight w:val="239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5"/>
              <w:rPr>
                <w:sz w:val="20"/>
              </w:rPr>
            </w:pPr>
            <w:r>
              <w:rPr>
                <w:w w:val="105"/>
                <w:sz w:val="20"/>
              </w:rPr>
              <w:t>Atrasos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entrega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  <w:tr w:rsidR="00AE085A">
        <w:trPr>
          <w:trHeight w:val="760"/>
        </w:trPr>
        <w:tc>
          <w:tcPr>
            <w:tcW w:w="4722" w:type="dxa"/>
          </w:tcPr>
          <w:p w:rsidR="00AE085A" w:rsidRDefault="00AE085A">
            <w:pPr>
              <w:pStyle w:val="TableParagraph"/>
              <w:spacing w:before="41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34" w:line="276" w:lineRule="auto"/>
              <w:ind w:left="1576" w:hanging="1059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Licitação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obra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somente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garantia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disponibilidade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recurso orçamentário, indicada pelo setor competente.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5" w:line="276" w:lineRule="auto"/>
              <w:ind w:left="68" w:right="4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Setor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Administrativo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Financeiro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- </w:t>
            </w:r>
            <w:r>
              <w:rPr>
                <w:w w:val="105"/>
                <w:sz w:val="20"/>
              </w:rPr>
              <w:t>Secretaria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responsável pela</w:t>
            </w:r>
          </w:p>
          <w:p w:rsidR="00AE085A" w:rsidRDefault="008F353C">
            <w:pPr>
              <w:pStyle w:val="TableParagraph"/>
              <w:spacing w:line="206" w:lineRule="exact"/>
              <w:ind w:left="68" w:right="4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contratação</w:t>
            </w:r>
          </w:p>
        </w:tc>
      </w:tr>
      <w:tr w:rsidR="00AE085A">
        <w:trPr>
          <w:trHeight w:val="760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39" w:line="273" w:lineRule="auto"/>
              <w:ind w:left="1600" w:hanging="10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AÇÕES DE CONTINGÊNCIA/ SETOR </w:t>
            </w: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5" w:line="276" w:lineRule="auto"/>
              <w:ind w:right="1"/>
              <w:rPr>
                <w:sz w:val="20"/>
              </w:rPr>
            </w:pPr>
            <w:r>
              <w:rPr>
                <w:w w:val="105"/>
                <w:sz w:val="20"/>
              </w:rPr>
              <w:t>Em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dificuldades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repasse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recursos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orçamentários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pelos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Governos Estadual e Federal, planejamento dos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pagamentos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 evitar a suspensão da</w:t>
            </w:r>
          </w:p>
          <w:p w:rsidR="00AE085A" w:rsidRDefault="008F353C">
            <w:pPr>
              <w:pStyle w:val="TableParagraph"/>
              <w:spacing w:line="206" w:lineRule="exact"/>
              <w:ind w:right="1"/>
              <w:rPr>
                <w:sz w:val="20"/>
              </w:rPr>
            </w:pPr>
            <w:r>
              <w:rPr>
                <w:w w:val="105"/>
                <w:sz w:val="20"/>
              </w:rPr>
              <w:t>execução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obra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Contratada.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5" w:line="276" w:lineRule="auto"/>
              <w:ind w:left="68" w:right="4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Setor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Administrativo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Financeiro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- </w:t>
            </w:r>
            <w:r>
              <w:rPr>
                <w:w w:val="105"/>
                <w:sz w:val="20"/>
              </w:rPr>
              <w:t>Secretaria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responsável pela</w:t>
            </w:r>
          </w:p>
          <w:p w:rsidR="00AE085A" w:rsidRDefault="008F353C">
            <w:pPr>
              <w:pStyle w:val="TableParagraph"/>
              <w:spacing w:line="206" w:lineRule="exact"/>
              <w:ind w:left="68" w:right="4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contratação</w:t>
            </w:r>
          </w:p>
        </w:tc>
      </w:tr>
      <w:tr w:rsidR="00AE085A">
        <w:trPr>
          <w:trHeight w:val="239"/>
        </w:trPr>
        <w:tc>
          <w:tcPr>
            <w:tcW w:w="14779" w:type="dxa"/>
            <w:gridSpan w:val="3"/>
            <w:shd w:val="clear" w:color="auto" w:fill="D9EAD2"/>
          </w:tcPr>
          <w:p w:rsidR="00AE085A" w:rsidRDefault="008F353C">
            <w:pPr>
              <w:pStyle w:val="TableParagraph"/>
              <w:spacing w:before="2" w:line="217" w:lineRule="exact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23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RISCO: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7"/>
              <w:rPr>
                <w:sz w:val="20"/>
              </w:rPr>
            </w:pPr>
            <w:r>
              <w:rPr>
                <w:w w:val="105"/>
                <w:sz w:val="20"/>
              </w:rPr>
              <w:t>Rescisão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anulação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contrato,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culpa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Contratada.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PROBABILIDADE: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Média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IMPACTO: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1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>Alto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NÍVEL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3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>ALTO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7" w:lineRule="exact"/>
              <w:ind w:right="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PROCESSO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CONTRATAÇÃO: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4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Contratual</w:t>
            </w:r>
          </w:p>
        </w:tc>
      </w:tr>
      <w:tr w:rsidR="00AE085A">
        <w:trPr>
          <w:trHeight w:val="239"/>
        </w:trPr>
        <w:tc>
          <w:tcPr>
            <w:tcW w:w="4722" w:type="dxa"/>
          </w:tcPr>
          <w:p w:rsidR="00AE085A" w:rsidRDefault="008F353C">
            <w:pPr>
              <w:pStyle w:val="TableParagraph"/>
              <w:spacing w:before="12" w:line="208" w:lineRule="exact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ALOCAÇÃO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RISCO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Contratada</w:t>
            </w:r>
          </w:p>
        </w:tc>
      </w:tr>
      <w:tr w:rsidR="00AE085A">
        <w:trPr>
          <w:trHeight w:val="239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17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DANOS:</w:t>
            </w: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5"/>
              <w:rPr>
                <w:sz w:val="20"/>
              </w:rPr>
            </w:pPr>
            <w:r>
              <w:rPr>
                <w:w w:val="105"/>
                <w:sz w:val="20"/>
              </w:rPr>
              <w:t>Atrasos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entrega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  <w:tr w:rsidR="00AE085A">
        <w:trPr>
          <w:trHeight w:val="239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line="219" w:lineRule="exact"/>
              <w:ind w:right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Alteração dos custos inicialmente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previstos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execução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obra.</w:t>
            </w:r>
          </w:p>
        </w:tc>
      </w:tr>
      <w:tr w:rsidR="00AE085A">
        <w:trPr>
          <w:trHeight w:val="673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10057" w:type="dxa"/>
            <w:gridSpan w:val="2"/>
          </w:tcPr>
          <w:p w:rsidR="00AE085A" w:rsidRDefault="008F353C">
            <w:pPr>
              <w:pStyle w:val="TableParagraph"/>
              <w:spacing w:before="81" w:line="276" w:lineRule="auto"/>
              <w:ind w:left="1739" w:hanging="1349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Necessidade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realização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nova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licitação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contratação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remanescente,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impactando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planejamento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 Coordenação de Licitações e Coordenação de Contratos da Secretaria de Obras.</w:t>
            </w:r>
          </w:p>
        </w:tc>
      </w:tr>
    </w:tbl>
    <w:p w:rsidR="00AE085A" w:rsidRDefault="00AE085A">
      <w:pPr>
        <w:pStyle w:val="TableParagraph"/>
        <w:spacing w:line="276" w:lineRule="auto"/>
        <w:jc w:val="left"/>
        <w:rPr>
          <w:sz w:val="20"/>
        </w:rPr>
        <w:sectPr w:rsidR="00AE085A">
          <w:type w:val="continuous"/>
          <w:pgSz w:w="16840" w:h="11910" w:orient="landscape"/>
          <w:pgMar w:top="106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2"/>
        <w:gridCol w:w="6961"/>
        <w:gridCol w:w="3096"/>
      </w:tblGrid>
      <w:tr w:rsidR="00AE085A">
        <w:trPr>
          <w:trHeight w:val="1283"/>
        </w:trPr>
        <w:tc>
          <w:tcPr>
            <w:tcW w:w="4722" w:type="dxa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73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ind w:left="4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AÇÕES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PREVENTIVAS/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SETOR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AE085A">
            <w:pPr>
              <w:pStyle w:val="TableParagraph"/>
              <w:spacing w:before="166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line="276" w:lineRule="auto"/>
              <w:ind w:left="3119" w:hanging="3046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Prever,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dentre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cláusulas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Projeto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Contrato,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sanções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contemplem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esta </w:t>
            </w:r>
            <w:r>
              <w:rPr>
                <w:spacing w:val="-2"/>
                <w:w w:val="105"/>
                <w:sz w:val="20"/>
              </w:rPr>
              <w:t>situação.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line="203" w:lineRule="exact"/>
              <w:ind w:left="68" w:right="42"/>
              <w:rPr>
                <w:sz w:val="20"/>
              </w:rPr>
            </w:pPr>
            <w:r>
              <w:rPr>
                <w:w w:val="105"/>
                <w:sz w:val="20"/>
              </w:rPr>
              <w:t>Departamento de Atenção Basica da SMS</w:t>
            </w:r>
          </w:p>
        </w:tc>
      </w:tr>
      <w:tr w:rsidR="00AE085A">
        <w:trPr>
          <w:trHeight w:val="500"/>
        </w:trPr>
        <w:tc>
          <w:tcPr>
            <w:tcW w:w="4722" w:type="dxa"/>
            <w:vMerge w:val="restart"/>
          </w:tcPr>
          <w:p w:rsidR="00AE085A" w:rsidRDefault="00AE085A">
            <w:pPr>
              <w:pStyle w:val="TableParagraph"/>
              <w:ind w:left="0"/>
              <w:jc w:val="left"/>
              <w:rPr>
                <w:sz w:val="20"/>
              </w:rPr>
            </w:pPr>
          </w:p>
          <w:p w:rsidR="00AE085A" w:rsidRDefault="00AE085A">
            <w:pPr>
              <w:pStyle w:val="TableParagraph"/>
              <w:spacing w:before="60"/>
              <w:ind w:left="0"/>
              <w:jc w:val="left"/>
              <w:rPr>
                <w:sz w:val="20"/>
              </w:rPr>
            </w:pPr>
          </w:p>
          <w:p w:rsidR="00AE085A" w:rsidRDefault="008F353C">
            <w:pPr>
              <w:pStyle w:val="TableParagraph"/>
              <w:spacing w:before="1" w:line="273" w:lineRule="auto"/>
              <w:ind w:left="1600" w:hanging="10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AÇÕES DE CONTINGÊNCIA/ SETOR </w:t>
            </w:r>
            <w:r>
              <w:rPr>
                <w:b/>
                <w:spacing w:val="-2"/>
                <w:w w:val="105"/>
                <w:sz w:val="20"/>
              </w:rPr>
              <w:t>RESPONSÁVEL</w:t>
            </w: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37"/>
              <w:ind w:right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Instaurar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processo para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aplicação das penalidades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à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Contratada.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34" w:line="210" w:lineRule="exact"/>
              <w:ind w:left="68" w:right="43"/>
              <w:rPr>
                <w:sz w:val="20"/>
              </w:rPr>
            </w:pPr>
            <w:r>
              <w:rPr>
                <w:sz w:val="20"/>
              </w:rPr>
              <w:t>Departamento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 Atenção Basica da SMS</w:t>
            </w:r>
          </w:p>
        </w:tc>
      </w:tr>
      <w:tr w:rsidR="00AE085A">
        <w:trPr>
          <w:trHeight w:val="1022"/>
        </w:trPr>
        <w:tc>
          <w:tcPr>
            <w:tcW w:w="4722" w:type="dxa"/>
            <w:vMerge/>
            <w:tcBorders>
              <w:top w:val="nil"/>
            </w:tcBorders>
          </w:tcPr>
          <w:p w:rsidR="00AE085A" w:rsidRDefault="00AE085A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</w:tcPr>
          <w:p w:rsidR="00AE085A" w:rsidRDefault="008F353C">
            <w:pPr>
              <w:pStyle w:val="TableParagraph"/>
              <w:spacing w:before="134" w:line="276" w:lineRule="auto"/>
              <w:ind w:left="2601" w:hanging="248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Realizar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contratação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remanescente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obra,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podendo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valer-se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art.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90,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§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7º da Lei 14.133/20021.</w:t>
            </w:r>
          </w:p>
        </w:tc>
        <w:tc>
          <w:tcPr>
            <w:tcW w:w="3096" w:type="dxa"/>
          </w:tcPr>
          <w:p w:rsidR="00AE085A" w:rsidRDefault="008F353C">
            <w:pPr>
              <w:pStyle w:val="TableParagraph"/>
              <w:spacing w:before="2" w:line="276" w:lineRule="auto"/>
              <w:ind w:left="280" w:right="254" w:firstLine="2"/>
              <w:rPr>
                <w:sz w:val="20"/>
              </w:rPr>
            </w:pPr>
            <w:r>
              <w:rPr>
                <w:w w:val="105"/>
                <w:sz w:val="20"/>
              </w:rPr>
              <w:t>Secretaria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responsável pela </w:t>
            </w:r>
            <w:r>
              <w:rPr>
                <w:spacing w:val="-2"/>
                <w:w w:val="105"/>
                <w:sz w:val="20"/>
              </w:rPr>
              <w:t>contratação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-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Departamento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de </w:t>
            </w:r>
            <w:r>
              <w:rPr>
                <w:w w:val="105"/>
                <w:sz w:val="20"/>
              </w:rPr>
              <w:t>Licitações e Contratos</w:t>
            </w:r>
          </w:p>
          <w:p w:rsidR="00AE085A" w:rsidRDefault="008F353C">
            <w:pPr>
              <w:pStyle w:val="TableParagraph"/>
              <w:spacing w:line="206" w:lineRule="exact"/>
              <w:ind w:left="68" w:right="4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Administrativos</w:t>
            </w:r>
          </w:p>
        </w:tc>
      </w:tr>
      <w:tr w:rsidR="00AE085A">
        <w:trPr>
          <w:trHeight w:val="229"/>
        </w:trPr>
        <w:tc>
          <w:tcPr>
            <w:tcW w:w="14779" w:type="dxa"/>
            <w:gridSpan w:val="3"/>
          </w:tcPr>
          <w:p w:rsidR="00AE085A" w:rsidRDefault="008F353C">
            <w:pPr>
              <w:pStyle w:val="TableParagraph"/>
              <w:spacing w:line="210" w:lineRule="exact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DEFINIÇÕES:</w:t>
            </w:r>
          </w:p>
        </w:tc>
      </w:tr>
      <w:tr w:rsidR="00AE085A">
        <w:trPr>
          <w:trHeight w:val="978"/>
        </w:trPr>
        <w:tc>
          <w:tcPr>
            <w:tcW w:w="14779" w:type="dxa"/>
            <w:gridSpan w:val="3"/>
          </w:tcPr>
          <w:p w:rsidR="00AE085A" w:rsidRDefault="008F353C">
            <w:pPr>
              <w:pStyle w:val="TableParagraph"/>
              <w:spacing w:line="273" w:lineRule="auto"/>
              <w:ind w:right="7"/>
              <w:rPr>
                <w:sz w:val="19"/>
              </w:rPr>
            </w:pPr>
            <w:r>
              <w:rPr>
                <w:b/>
                <w:w w:val="105"/>
                <w:sz w:val="19"/>
              </w:rPr>
              <w:t>Probabilidade</w:t>
            </w:r>
            <w:r>
              <w:rPr>
                <w:w w:val="105"/>
                <w:sz w:val="19"/>
              </w:rPr>
              <w:t>: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chance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de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algo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acontecer,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não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importando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definida,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medida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ou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determinada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objetiva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ou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subjetivamente,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qualitativa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ou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quantitativamente,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ou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descrita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utilizando-se termos gerais ou matemáticos.</w:t>
            </w:r>
          </w:p>
          <w:p w:rsidR="00AE085A" w:rsidRDefault="008F353C">
            <w:pPr>
              <w:pStyle w:val="TableParagraph"/>
              <w:spacing w:before="1"/>
              <w:ind w:right="4"/>
              <w:rPr>
                <w:sz w:val="19"/>
              </w:rPr>
            </w:pPr>
            <w:r>
              <w:rPr>
                <w:b/>
                <w:w w:val="105"/>
                <w:sz w:val="19"/>
              </w:rPr>
              <w:t>Impacto</w:t>
            </w:r>
            <w:r>
              <w:rPr>
                <w:w w:val="105"/>
                <w:sz w:val="19"/>
              </w:rPr>
              <w:t>: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resultado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de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um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evento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que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afeta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os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objetivos.</w:t>
            </w:r>
          </w:p>
          <w:p w:rsidR="00AE085A" w:rsidRDefault="008F353C">
            <w:pPr>
              <w:pStyle w:val="TableParagraph"/>
              <w:spacing w:before="33" w:line="207" w:lineRule="exact"/>
              <w:ind w:right="9"/>
              <w:rPr>
                <w:sz w:val="19"/>
              </w:rPr>
            </w:pPr>
            <w:r>
              <w:rPr>
                <w:b/>
                <w:w w:val="105"/>
                <w:sz w:val="19"/>
              </w:rPr>
              <w:t>Nível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Risco: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magnitude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de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um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risco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ou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combinação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de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riscos,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expressa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em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termos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combinação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das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consequências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e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de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suas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probabilidades</w:t>
            </w:r>
          </w:p>
        </w:tc>
      </w:tr>
    </w:tbl>
    <w:p w:rsidR="008F353C" w:rsidRDefault="008F353C"/>
    <w:sectPr w:rsidR="008F353C" w:rsidSect="00AE085A">
      <w:pgSz w:w="16840" w:h="11910" w:orient="landscape"/>
      <w:pgMar w:top="1060" w:right="992" w:bottom="280" w:left="99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AE085A"/>
    <w:rsid w:val="008F353C"/>
    <w:rsid w:val="00AE085A"/>
    <w:rsid w:val="00F84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E085A"/>
    <w:rPr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08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rsid w:val="00AE085A"/>
  </w:style>
  <w:style w:type="paragraph" w:customStyle="1" w:styleId="TableParagraph">
    <w:name w:val="Table Paragraph"/>
    <w:basedOn w:val="Normal"/>
    <w:uiPriority w:val="1"/>
    <w:qFormat/>
    <w:rsid w:val="00AE085A"/>
    <w:pPr>
      <w:ind w:left="26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4377</Words>
  <Characters>23641</Characters>
  <Application>Microsoft Office Word</Application>
  <DocSecurity>0</DocSecurity>
  <Lines>197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Eneida Note</dc:creator>
  <cp:lastModifiedBy>ssaadm11</cp:lastModifiedBy>
  <cp:revision>2</cp:revision>
  <cp:lastPrinted>2025-11-19T14:46:00Z</cp:lastPrinted>
  <dcterms:created xsi:type="dcterms:W3CDTF">2025-11-19T15:57:00Z</dcterms:created>
  <dcterms:modified xsi:type="dcterms:W3CDTF">2025-11-19T15:57:00Z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2025-10-29T00:00:00Z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2025-11-19T00:00:00Z</vt:filetime>
  </property>
  <property fmtid="{D5CDD505-2E9C-101B-9397-08002B2CF9AE}" pid="5" name="Producer">
    <vt:lpwstr>Microsoft® Excel® LTSC</vt:lpwstr>
  </property>
</Properties>
</file>